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91" w:rsidRPr="009B773C" w:rsidRDefault="000E1F91" w:rsidP="000E1F91">
      <w:pPr>
        <w:pStyle w:val="a4"/>
        <w:jc w:val="center"/>
        <w:rPr>
          <w:color w:val="0070C0"/>
          <w:rtl/>
        </w:rPr>
      </w:pPr>
      <w:bookmarkStart w:id="0" w:name="OLE_LINK1"/>
      <w:bookmarkStart w:id="1" w:name="OLE_LINK2"/>
      <w:r w:rsidRPr="00220769">
        <w:rPr>
          <w:noProof/>
        </w:rPr>
        <w:drawing>
          <wp:inline distT="0" distB="0" distL="0" distR="0">
            <wp:extent cx="1619885" cy="935355"/>
            <wp:effectExtent l="0" t="0" r="0" b="0"/>
            <wp:docPr id="1" name="תמונה 1" descr="TAU ENG+HEB_bold Log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AU ENG+HEB_bold Logo_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0E1F91" w:rsidRDefault="000E1F91" w:rsidP="000E1F91">
      <w:pPr>
        <w:pStyle w:val="5"/>
        <w:spacing w:before="0" w:line="240" w:lineRule="auto"/>
        <w:jc w:val="center"/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פקולטה למשפטים ע"ש בוכמן</w:t>
      </w:r>
    </w:p>
    <w:p w:rsidR="000E1F91" w:rsidRPr="000E1F91" w:rsidRDefault="000E1F91" w:rsidP="000E1F91">
      <w:pPr>
        <w:rPr>
          <w:rtl/>
        </w:rPr>
      </w:pPr>
    </w:p>
    <w:p w:rsidR="007964A1" w:rsidRDefault="007F15F8" w:rsidP="007964A1">
      <w:pPr>
        <w:pStyle w:val="5"/>
        <w:spacing w:before="0" w:line="480" w:lineRule="auto"/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שם:</w:t>
      </w:r>
      <w:r>
        <w:rPr>
          <w:rFonts w:ascii="David" w:hAnsi="David" w:cs="David"/>
          <w:color w:val="000000" w:themeColor="text1"/>
          <w:sz w:val="24"/>
          <w:szCs w:val="2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7964A1"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ת"ז </w:t>
      </w:r>
      <w:r w:rsidR="007964A1"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>
        <w:rPr>
          <w:rFonts w:ascii="David" w:hAnsi="David" w:cs="David"/>
          <w:color w:val="000000" w:themeColor="text1"/>
          <w:sz w:val="24"/>
          <w:szCs w:val="2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64A1"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שנת תחילת לימודים בפקולטה </w:t>
      </w:r>
      <w:r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rFonts w:ascii="David" w:hAnsi="David" w:cs="David"/>
          <w:color w:val="000000" w:themeColor="text1"/>
          <w:sz w:val="24"/>
          <w:szCs w:val="2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F15F8" w:rsidRDefault="007F15F8" w:rsidP="007964A1">
      <w:pPr>
        <w:pStyle w:val="5"/>
        <w:spacing w:before="0" w:line="480" w:lineRule="auto"/>
        <w:rPr>
          <w:rFonts w:ascii="David" w:hAnsi="David"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חוג נוסף </w:t>
      </w:r>
      <w:r>
        <w:rPr>
          <w:rFonts w:ascii="David" w:hAnsi="David"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David" w:hAnsi="David" w:cs="David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7F15F8" w:rsidRDefault="007F15F8" w:rsidP="00613B3F">
      <w:pPr>
        <w:pStyle w:val="8"/>
        <w:spacing w:before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 xml:space="preserve">תכנית הלימודים לתלמידים שהחלו בשנה"ל תשע"ו.  סה"כ השעות לתואר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141 ש"ס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(כולל כלים שלובים 6 ש"ס)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82"/>
        <w:gridCol w:w="1560"/>
        <w:gridCol w:w="1491"/>
        <w:gridCol w:w="2478"/>
      </w:tblGrid>
      <w:tr w:rsidR="007F15F8" w:rsidTr="007F15F8">
        <w:tc>
          <w:tcPr>
            <w:tcW w:w="4382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</w:tcPr>
          <w:p w:rsidR="007F15F8" w:rsidRPr="003911B3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911B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משקל</w:t>
            </w:r>
          </w:p>
        </w:tc>
        <w:tc>
          <w:tcPr>
            <w:tcW w:w="1491" w:type="dxa"/>
          </w:tcPr>
          <w:p w:rsidR="007F15F8" w:rsidRPr="003911B3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2478" w:type="dxa"/>
          </w:tcPr>
          <w:p w:rsidR="007F15F8" w:rsidRPr="003911B3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שנה א'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קורסי חובה: בסה"כ 39 ש"ס                                                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(מסגרת 190)</w:t>
            </w: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חוזים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משפט חוקתי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חקיקה ורגולציה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פוליטיקה כלכלה וחברה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משפט ישראלי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0F11E8" w:rsidRDefault="007F15F8" w:rsidP="00613B3F">
            <w:pPr>
              <w:rPr>
                <w:rFonts w:ascii="David" w:hAnsi="David" w:cs="David"/>
                <w:rtl/>
              </w:rPr>
            </w:pPr>
            <w:r w:rsidRPr="000F11E8">
              <w:rPr>
                <w:rFonts w:ascii="David" w:hAnsi="David" w:cs="David" w:hint="cs"/>
                <w:rtl/>
              </w:rPr>
              <w:t>מ. למשפט עברי ומ. למשפט  איסלמי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נזיקין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עונשין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פרוצדורה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תיאוריה משפטית</w:t>
            </w:r>
          </w:p>
        </w:tc>
        <w:tc>
          <w:tcPr>
            <w:tcW w:w="1560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מיומנויות כתיבה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 ש"ס</w:t>
            </w: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CA195D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  <w:tcBorders>
              <w:bottom w:val="single" w:sz="4" w:space="0" w:color="auto"/>
            </w:tcBorders>
          </w:tcPr>
          <w:p w:rsidR="007F15F8" w:rsidRDefault="007F15F8" w:rsidP="00613B3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שנה ב'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קורסי יסוד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(לפחות 20  ש"ס)                              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15F8" w:rsidRPr="003911B3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משפט בינלאומי פומבי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Pr="002F0974" w:rsidRDefault="007F15F8" w:rsidP="00613B3F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F09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(מסגרת 292)</w:t>
            </w: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משפט מנהלי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דיני משפחות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קניין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רווחה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דיני תאגידים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C71680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מדיניות מיסוי - קורסרה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Pr="002F0974" w:rsidRDefault="007F15F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0974">
              <w:rPr>
                <w:rFonts w:ascii="David" w:hAnsi="David" w:cs="David" w:hint="cs"/>
                <w:sz w:val="24"/>
                <w:szCs w:val="24"/>
                <w:rtl/>
              </w:rPr>
              <w:t>צמיחה כלכלית וצדק חברתי</w:t>
            </w:r>
          </w:p>
        </w:tc>
        <w:tc>
          <w:tcPr>
            <w:tcW w:w="1560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4 ש"ס </w:t>
            </w: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F15F8" w:rsidTr="007F15F8">
        <w:tc>
          <w:tcPr>
            <w:tcW w:w="4382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F15F8" w:rsidRPr="003911B3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7F15F8" w:rsidRDefault="007F15F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A16114">
        <w:tc>
          <w:tcPr>
            <w:tcW w:w="5942" w:type="dxa"/>
            <w:gridSpan w:val="2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65A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 ב' - קורסים מתקדמים בתיאוריה משפטית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לפחות</w:t>
            </w:r>
            <w:r w:rsidRPr="00365A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6 ש"ס)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(מסגרת </w:t>
            </w:r>
            <w:r w:rsidRPr="002F09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294)</w:t>
            </w:r>
          </w:p>
        </w:tc>
      </w:tr>
      <w:tr w:rsidR="00B430E8" w:rsidTr="007F15F8">
        <w:tc>
          <w:tcPr>
            <w:tcW w:w="4382" w:type="dxa"/>
          </w:tcPr>
          <w:p w:rsidR="00B430E8" w:rsidRPr="00C71680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משפט כלכלה ופסיכולוגיה</w:t>
            </w:r>
          </w:p>
        </w:tc>
        <w:tc>
          <w:tcPr>
            <w:tcW w:w="1560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71680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משפט, חברה ותרבות</w:t>
            </w:r>
            <w:r w:rsidR="00E72524">
              <w:rPr>
                <w:rFonts w:ascii="David" w:hAnsi="David" w:cs="David" w:hint="cs"/>
                <w:sz w:val="24"/>
                <w:szCs w:val="24"/>
                <w:rtl/>
              </w:rPr>
              <w:t xml:space="preserve">  /  משפט וחברה</w:t>
            </w:r>
          </w:p>
        </w:tc>
        <w:tc>
          <w:tcPr>
            <w:tcW w:w="1560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71680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משפט וכלכלה</w:t>
            </w:r>
          </w:p>
        </w:tc>
        <w:tc>
          <w:tcPr>
            <w:tcW w:w="1560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71680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 xml:space="preserve">משפט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 xml:space="preserve">פילוסופיה </w:t>
            </w:r>
          </w:p>
        </w:tc>
        <w:tc>
          <w:tcPr>
            <w:tcW w:w="1560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71680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71680">
              <w:rPr>
                <w:rFonts w:ascii="David" w:hAnsi="David" w:cs="David" w:hint="cs"/>
                <w:sz w:val="24"/>
                <w:szCs w:val="24"/>
                <w:rtl/>
              </w:rPr>
              <w:t>שיטות חקר אמפיריות במשפט</w:t>
            </w:r>
          </w:p>
        </w:tc>
        <w:tc>
          <w:tcPr>
            <w:tcW w:w="1560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2F0974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0974">
              <w:rPr>
                <w:rFonts w:ascii="David" w:hAnsi="David" w:cs="David" w:hint="cs"/>
                <w:sz w:val="24"/>
                <w:szCs w:val="24"/>
                <w:rtl/>
              </w:rPr>
              <w:t xml:space="preserve">פסיכולוגיה וקבלת החלטות </w:t>
            </w:r>
          </w:p>
        </w:tc>
        <w:tc>
          <w:tcPr>
            <w:tcW w:w="1560" w:type="dxa"/>
          </w:tcPr>
          <w:p w:rsidR="00B430E8" w:rsidRPr="002F0974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F0974"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זיכרון זהות ומשפט (למדעי הרוח)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פמיניזם ומשפט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1A0307" w:rsidRDefault="00B430E8" w:rsidP="00613B3F">
            <w:pPr>
              <w:rPr>
                <w:rFonts w:ascii="David" w:hAnsi="David" w:cs="David"/>
                <w:sz w:val="24"/>
                <w:szCs w:val="24"/>
              </w:rPr>
            </w:pPr>
            <w:r w:rsidRPr="001A0307">
              <w:rPr>
                <w:rFonts w:ascii="David" w:hAnsi="David" w:cs="David" w:hint="cs"/>
                <w:sz w:val="24"/>
                <w:szCs w:val="24"/>
              </w:rPr>
              <w:t>L</w:t>
            </w:r>
            <w:r w:rsidRPr="001A0307">
              <w:rPr>
                <w:rFonts w:ascii="David" w:hAnsi="David" w:cs="David"/>
                <w:sz w:val="24"/>
                <w:szCs w:val="24"/>
              </w:rPr>
              <w:t>aw and History</w:t>
            </w:r>
          </w:p>
        </w:tc>
        <w:tc>
          <w:tcPr>
            <w:tcW w:w="1560" w:type="dxa"/>
          </w:tcPr>
          <w:p w:rsidR="00B430E8" w:rsidRPr="001A0307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A0307"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תיאוריות  ביקורתיות של המשפט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430E8" w:rsidRPr="003911B3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8972E2">
        <w:tc>
          <w:tcPr>
            <w:tcW w:w="5942" w:type="dxa"/>
            <w:gridSpan w:val="2"/>
          </w:tcPr>
          <w:p w:rsidR="00B430E8" w:rsidRPr="003911B3" w:rsidRDefault="00B430E8" w:rsidP="00613B3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קורסים מתקדמים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שנה ב'  (לפחות קורס אחד)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(מסגרת 290)</w:t>
            </w: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חוזים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במשפט חוקתי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נזיקין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Pr="00CA195D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עונשין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Default="00B430E8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תרופות בחוזים ובנזיקין - סוגיות</w:t>
            </w:r>
          </w:p>
        </w:tc>
        <w:tc>
          <w:tcPr>
            <w:tcW w:w="1560" w:type="dxa"/>
          </w:tcPr>
          <w:p w:rsidR="00B430E8" w:rsidRPr="00CA195D" w:rsidRDefault="00B430E8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430E8" w:rsidTr="007F15F8">
        <w:tc>
          <w:tcPr>
            <w:tcW w:w="4382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430E8" w:rsidRPr="003911B3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430E8" w:rsidRDefault="00B430E8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BE28C1" w:rsidTr="004524F0">
        <w:tc>
          <w:tcPr>
            <w:tcW w:w="5942" w:type="dxa"/>
            <w:gridSpan w:val="2"/>
          </w:tcPr>
          <w:p w:rsidR="00BE28C1" w:rsidRPr="00CA195D" w:rsidRDefault="00BE28C1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 ג' ד' קורסי יסוד (</w:t>
            </w:r>
            <w:r w:rsidRPr="00AE2EA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פחות 12 ש"ס בשנים ג', ד'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)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</w:tc>
        <w:tc>
          <w:tcPr>
            <w:tcW w:w="1491" w:type="dxa"/>
          </w:tcPr>
          <w:p w:rsidR="00BE28C1" w:rsidRDefault="00BE28C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BE28C1" w:rsidRDefault="009E4233" w:rsidP="00613B3F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F11E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(מסגרת 392)</w:t>
            </w: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אמצעי תשלום ומסמכים סחירים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אפליה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משפט בינלאומי פרטי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הגבלים עסקיים א'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הגבלים עסקיים ב'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המקצוע המשפטי-תאוריה </w:t>
            </w:r>
            <w:r w:rsidRPr="000F11E8">
              <w:rPr>
                <w:rFonts w:ascii="David" w:hAnsi="David" w:cs="David" w:hint="cs"/>
                <w:rtl/>
              </w:rPr>
              <w:t>פרקטיקה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דיני מיסים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משפט מסחרי: דיני שעבודים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דיני סביבה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דיני ניירות ערך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עשיית עושר ולא במשפט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קניין רוחני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שלטון מקומי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אג"ח וסדרי חוב וחדלות פירעון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מזוגים ורכישות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משפט עברי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דיון אזרחי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דיון פלילי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דיני ראיות </w:t>
            </w:r>
          </w:p>
        </w:tc>
        <w:tc>
          <w:tcPr>
            <w:tcW w:w="1560" w:type="dxa"/>
          </w:tcPr>
          <w:p w:rsidR="009E4233" w:rsidRPr="00CA195D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2F0974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0974">
              <w:rPr>
                <w:rFonts w:ascii="David" w:hAnsi="David" w:cs="David" w:hint="cs"/>
                <w:sz w:val="24"/>
                <w:szCs w:val="24"/>
                <w:rtl/>
              </w:rPr>
              <w:t>צמיחה כלכלית וצדק חברתי</w:t>
            </w:r>
          </w:p>
        </w:tc>
        <w:tc>
          <w:tcPr>
            <w:tcW w:w="1560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4 ש"ס 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7F15F8">
        <w:tc>
          <w:tcPr>
            <w:tcW w:w="4382" w:type="dxa"/>
          </w:tcPr>
          <w:p w:rsidR="009E4233" w:rsidRPr="002F0974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E4233" w:rsidTr="00CA0E2E">
        <w:tc>
          <w:tcPr>
            <w:tcW w:w="5942" w:type="dxa"/>
            <w:gridSpan w:val="2"/>
          </w:tcPr>
          <w:p w:rsidR="009E4233" w:rsidRPr="00CA195D" w:rsidRDefault="009E4233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4683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קורסים מתקדמים </w:t>
            </w:r>
            <w:r w:rsidRPr="0034683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34683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לפחות 4 ש"ס בשנים ג' , ד'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)                             </w:t>
            </w:r>
            <w:r w:rsidRPr="002032D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1" w:type="dxa"/>
          </w:tcPr>
          <w:p w:rsidR="009E4233" w:rsidRDefault="009E4233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E4233" w:rsidRDefault="009E4233" w:rsidP="00613B3F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32D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(מסגרת 390)</w:t>
            </w: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במשפט בינלאומי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במשפט מנהלי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משפחה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במשפט עברי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עבודה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פרוצדורה: סד"א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פרוצדורה: סד"פ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2/3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ראיות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קניין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רווחה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מתקדמות בדיני תאגידים</w:t>
            </w:r>
          </w:p>
        </w:tc>
        <w:tc>
          <w:tcPr>
            <w:tcW w:w="1560" w:type="dxa"/>
          </w:tcPr>
          <w:p w:rsidR="004E5DAF" w:rsidRPr="00CA195D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מימון חברות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שימוש בכוח במשפט הבינלאומי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מיזוגים ורכישות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ניתוח כלכלי של סדרי הדין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7F15F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30244B">
        <w:tc>
          <w:tcPr>
            <w:tcW w:w="5942" w:type="dxa"/>
            <w:gridSpan w:val="2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146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קורס חוצה תחומי משפט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- שנה ד' </w:t>
            </w:r>
            <w:r w:rsidRPr="00A146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(לפחות קורס אחד)          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146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460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(מסגרת 490)</w:t>
            </w:r>
          </w:p>
        </w:tc>
      </w:tr>
      <w:tr w:rsidR="004E5DAF" w:rsidTr="000B559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692D7E">
        <w:tc>
          <w:tcPr>
            <w:tcW w:w="5942" w:type="dxa"/>
            <w:gridSpan w:val="2"/>
          </w:tcPr>
          <w:p w:rsidR="004E5DAF" w:rsidRPr="00CA195D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637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קורסי בחירה להשלמה השעות לתואר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 w:rsidRPr="002E41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E41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סמינר, סמינר וכו'</w:t>
            </w: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Pr="000F11E8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Pr="000F11E8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Pr="000F11E8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Pr="000F11E8" w:rsidRDefault="004E5DAF" w:rsidP="00613B3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פרו סמינר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Pr="003E434E" w:rsidRDefault="004E5DAF" w:rsidP="00613B3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סמינר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Pr="009532B4" w:rsidRDefault="004E5DAF" w:rsidP="00613B3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2B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קורסים באנגלית (לפחות 2 קורסים)</w:t>
            </w: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E5DAF" w:rsidTr="000B5598">
        <w:tc>
          <w:tcPr>
            <w:tcW w:w="4382" w:type="dxa"/>
          </w:tcPr>
          <w:p w:rsidR="004E5DAF" w:rsidRDefault="004E5DAF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4E5DAF" w:rsidRDefault="004E5DAF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9532B4" w:rsidTr="000B5598">
        <w:tc>
          <w:tcPr>
            <w:tcW w:w="4382" w:type="dxa"/>
          </w:tcPr>
          <w:p w:rsidR="009532B4" w:rsidRDefault="009532B4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532B4" w:rsidRDefault="009532B4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9532B4" w:rsidRDefault="009532B4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9532B4" w:rsidRDefault="009532B4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40741" w:rsidTr="000B5598">
        <w:tc>
          <w:tcPr>
            <w:tcW w:w="4382" w:type="dxa"/>
          </w:tcPr>
          <w:p w:rsidR="00F40741" w:rsidRDefault="00F40741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40741" w:rsidTr="000B5598">
        <w:tc>
          <w:tcPr>
            <w:tcW w:w="4382" w:type="dxa"/>
          </w:tcPr>
          <w:p w:rsidR="00F40741" w:rsidRDefault="00F40741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40741" w:rsidTr="000B5598">
        <w:tc>
          <w:tcPr>
            <w:tcW w:w="4382" w:type="dxa"/>
          </w:tcPr>
          <w:p w:rsidR="00F40741" w:rsidRDefault="00F40741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40741" w:rsidTr="000B5598">
        <w:tc>
          <w:tcPr>
            <w:tcW w:w="4382" w:type="dxa"/>
          </w:tcPr>
          <w:p w:rsidR="00F40741" w:rsidRDefault="00F40741" w:rsidP="00613B3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8" w:type="dxa"/>
          </w:tcPr>
          <w:p w:rsidR="00F40741" w:rsidRDefault="00F40741" w:rsidP="00613B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9B696D" w:rsidRDefault="009B696D" w:rsidP="00613B3F">
      <w:pPr>
        <w:spacing w:line="240" w:lineRule="auto"/>
      </w:pPr>
    </w:p>
    <w:sectPr w:rsidR="009B696D" w:rsidSect="007F15F8">
      <w:footerReference w:type="default" r:id="rId7"/>
      <w:pgSz w:w="11906" w:h="16838"/>
      <w:pgMar w:top="1021" w:right="1134" w:bottom="102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76" w:rsidRDefault="004B3276" w:rsidP="00613B3F">
      <w:pPr>
        <w:spacing w:after="0" w:line="240" w:lineRule="auto"/>
      </w:pPr>
      <w:r>
        <w:separator/>
      </w:r>
    </w:p>
  </w:endnote>
  <w:endnote w:type="continuationSeparator" w:id="0">
    <w:p w:rsidR="004B3276" w:rsidRDefault="004B3276" w:rsidP="0061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29755422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3B3F" w:rsidRDefault="00613B3F">
            <w:pPr>
              <w:pStyle w:val="a6"/>
              <w:jc w:val="center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A6A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A6A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B3F" w:rsidRDefault="00613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76" w:rsidRDefault="004B3276" w:rsidP="00613B3F">
      <w:pPr>
        <w:spacing w:after="0" w:line="240" w:lineRule="auto"/>
      </w:pPr>
      <w:r>
        <w:separator/>
      </w:r>
    </w:p>
  </w:footnote>
  <w:footnote w:type="continuationSeparator" w:id="0">
    <w:p w:rsidR="004B3276" w:rsidRDefault="004B3276" w:rsidP="0061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F8"/>
    <w:rsid w:val="000E1F91"/>
    <w:rsid w:val="001B4081"/>
    <w:rsid w:val="004B3276"/>
    <w:rsid w:val="004E5DAF"/>
    <w:rsid w:val="00613B3F"/>
    <w:rsid w:val="006C05B6"/>
    <w:rsid w:val="007964A1"/>
    <w:rsid w:val="007F15F8"/>
    <w:rsid w:val="009532B4"/>
    <w:rsid w:val="009B696D"/>
    <w:rsid w:val="009E4233"/>
    <w:rsid w:val="00AD58EC"/>
    <w:rsid w:val="00B430E8"/>
    <w:rsid w:val="00B70A6A"/>
    <w:rsid w:val="00BE28C1"/>
    <w:rsid w:val="00C44079"/>
    <w:rsid w:val="00E72524"/>
    <w:rsid w:val="00F01F75"/>
    <w:rsid w:val="00F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740BA-9F72-440D-906D-F9843E6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5F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5F8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semiHidden/>
    <w:rsid w:val="007F15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80">
    <w:name w:val="כותרת 8 תו"/>
    <w:basedOn w:val="a0"/>
    <w:link w:val="8"/>
    <w:uiPriority w:val="9"/>
    <w:semiHidden/>
    <w:rsid w:val="007F15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7F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3B3F"/>
  </w:style>
  <w:style w:type="paragraph" w:styleId="a6">
    <w:name w:val="footer"/>
    <w:basedOn w:val="a"/>
    <w:link w:val="a7"/>
    <w:uiPriority w:val="99"/>
    <w:unhideWhenUsed/>
    <w:rsid w:val="0061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3B3F"/>
  </w:style>
  <w:style w:type="paragraph" w:styleId="a8">
    <w:name w:val="Balloon Text"/>
    <w:basedOn w:val="a"/>
    <w:link w:val="a9"/>
    <w:uiPriority w:val="99"/>
    <w:semiHidden/>
    <w:unhideWhenUsed/>
    <w:rsid w:val="007964A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964A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NiliA</dc:creator>
  <cp:keywords/>
  <dc:description/>
  <cp:lastModifiedBy>NiliA</cp:lastModifiedBy>
  <cp:revision>11</cp:revision>
  <cp:lastPrinted>2017-12-31T09:05:00Z</cp:lastPrinted>
  <dcterms:created xsi:type="dcterms:W3CDTF">2017-12-31T08:33:00Z</dcterms:created>
  <dcterms:modified xsi:type="dcterms:W3CDTF">2018-01-10T10:21:00Z</dcterms:modified>
</cp:coreProperties>
</file>