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5D" w:rsidRDefault="00E5765D">
      <w:pPr>
        <w:pStyle w:val="Heading5"/>
        <w:spacing w:line="36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שם: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u w:val="single"/>
        </w:rPr>
        <w:t xml:space="preserve">                                              </w:t>
      </w:r>
      <w:r>
        <w:rPr>
          <w:rFonts w:hint="cs"/>
          <w:rtl/>
        </w:rPr>
        <w:tab/>
        <w:t xml:space="preserve"> ת"ז </w:t>
      </w:r>
      <w:r>
        <w:rPr>
          <w:rFonts w:hint="cs"/>
          <w:u w:val="single"/>
        </w:rPr>
        <w:t xml:space="preserve">                                       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 שנת תחילת לימודים בפקולטה </w:t>
      </w:r>
      <w:r>
        <w:rPr>
          <w:rFonts w:hint="cs"/>
          <w:u w:val="single"/>
        </w:rPr>
        <w:t xml:space="preserve">                        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חוג נוסף </w:t>
      </w:r>
      <w:r>
        <w:rPr>
          <w:rFonts w:hint="cs"/>
        </w:rPr>
        <w:t xml:space="preserve">  </w:t>
      </w:r>
      <w:r>
        <w:t xml:space="preserve">            </w:t>
      </w:r>
      <w:r>
        <w:rPr>
          <w:u w:val="single"/>
        </w:rPr>
        <w:t xml:space="preserve">           </w:t>
      </w:r>
      <w:r>
        <w:rPr>
          <w:rFonts w:hint="cs"/>
          <w:u w:val="single"/>
        </w:rPr>
        <w:t xml:space="preserve">      </w:t>
      </w:r>
    </w:p>
    <w:p w:rsidR="00E5765D" w:rsidRPr="00962F83" w:rsidRDefault="00E5765D" w:rsidP="00C8106B">
      <w:pPr>
        <w:pStyle w:val="Heading8"/>
        <w:jc w:val="left"/>
        <w:rPr>
          <w:sz w:val="24"/>
          <w:szCs w:val="24"/>
          <w:rtl/>
        </w:rPr>
      </w:pPr>
      <w:r>
        <w:rPr>
          <w:rFonts w:hint="cs"/>
          <w:rtl/>
        </w:rPr>
        <w:t xml:space="preserve">תוכנית </w:t>
      </w:r>
      <w:r w:rsidR="005A0346">
        <w:rPr>
          <w:rFonts w:hint="cs"/>
          <w:rtl/>
        </w:rPr>
        <w:t>ה</w:t>
      </w:r>
      <w:r>
        <w:rPr>
          <w:rFonts w:hint="cs"/>
          <w:rtl/>
        </w:rPr>
        <w:t>לימודים</w:t>
      </w:r>
      <w:r w:rsidR="005A0346">
        <w:rPr>
          <w:rFonts w:hint="cs"/>
          <w:rtl/>
        </w:rPr>
        <w:t xml:space="preserve"> לתואר</w:t>
      </w:r>
      <w:r>
        <w:rPr>
          <w:rFonts w:hint="cs"/>
          <w:rtl/>
        </w:rPr>
        <w:t xml:space="preserve"> </w:t>
      </w:r>
      <w:r>
        <w:rPr>
          <w:rFonts w:hint="cs"/>
          <w:sz w:val="26"/>
          <w:szCs w:val="28"/>
          <w:rtl/>
        </w:rPr>
        <w:t xml:space="preserve">סה"כ השעות לתואר </w:t>
      </w:r>
      <w:r w:rsidRPr="00424073">
        <w:rPr>
          <w:rFonts w:hint="cs"/>
          <w:sz w:val="26"/>
          <w:szCs w:val="28"/>
          <w:u w:val="single"/>
          <w:rtl/>
        </w:rPr>
        <w:t>141 ש"ס</w:t>
      </w:r>
      <w:r>
        <w:rPr>
          <w:rFonts w:hint="cs"/>
          <w:sz w:val="26"/>
          <w:szCs w:val="28"/>
          <w:rtl/>
        </w:rPr>
        <w:t xml:space="preserve"> </w:t>
      </w:r>
      <w:r w:rsidR="00424073">
        <w:rPr>
          <w:rFonts w:hint="cs"/>
          <w:sz w:val="28"/>
          <w:szCs w:val="28"/>
          <w:rtl/>
        </w:rPr>
        <w:t>מ</w:t>
      </w:r>
      <w:r w:rsidR="00962F83" w:rsidRPr="00962F83">
        <w:rPr>
          <w:rFonts w:hint="cs"/>
          <w:sz w:val="28"/>
          <w:szCs w:val="28"/>
          <w:rtl/>
        </w:rPr>
        <w:t>תשע"</w:t>
      </w:r>
      <w:r w:rsidR="00317C4B">
        <w:rPr>
          <w:rFonts w:hint="cs"/>
          <w:sz w:val="28"/>
          <w:szCs w:val="28"/>
          <w:rtl/>
        </w:rPr>
        <w:t>ג</w:t>
      </w:r>
      <w:r w:rsidR="00962F83" w:rsidRPr="00962F83">
        <w:rPr>
          <w:rFonts w:hint="cs"/>
          <w:sz w:val="28"/>
          <w:szCs w:val="28"/>
          <w:rtl/>
        </w:rPr>
        <w:t xml:space="preserve"> </w:t>
      </w:r>
      <w:r w:rsidR="00424073">
        <w:rPr>
          <w:rFonts w:hint="cs"/>
          <w:sz w:val="28"/>
          <w:szCs w:val="28"/>
          <w:rtl/>
        </w:rPr>
        <w:t xml:space="preserve">כולל </w:t>
      </w:r>
      <w:r w:rsidR="00962F83" w:rsidRPr="00962F83">
        <w:rPr>
          <w:rFonts w:hint="cs"/>
          <w:sz w:val="28"/>
          <w:szCs w:val="28"/>
          <w:rtl/>
        </w:rPr>
        <w:t>כלים שלובים 6 ש"ס</w:t>
      </w:r>
    </w:p>
    <w:p w:rsidR="00E5765D" w:rsidRDefault="00E5765D" w:rsidP="00C8106B">
      <w:pPr>
        <w:tabs>
          <w:tab w:val="left" w:pos="7682"/>
        </w:tabs>
        <w:ind w:right="-1843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0"/>
          <w:szCs w:val="22"/>
          <w:u w:val="single"/>
          <w:rtl/>
        </w:rPr>
        <w:t>חטיבה ראשונה - קורסי חובה</w:t>
      </w:r>
      <w:r>
        <w:rPr>
          <w:rFonts w:ascii="Arial" w:hAnsi="Arial" w:cs="Arial" w:hint="cs"/>
          <w:b/>
          <w:bCs/>
          <w:sz w:val="20"/>
          <w:szCs w:val="22"/>
          <w:rtl/>
        </w:rPr>
        <w:t xml:space="preserve">   </w:t>
      </w:r>
      <w:r>
        <w:rPr>
          <w:rFonts w:hint="cs"/>
          <w:b/>
          <w:bCs/>
          <w:rtl/>
        </w:rPr>
        <w:t>(</w:t>
      </w:r>
      <w:r>
        <w:rPr>
          <w:rFonts w:ascii="Arial" w:hAnsi="Arial" w:cs="Arial" w:hint="cs"/>
          <w:b/>
          <w:bCs/>
          <w:rtl/>
        </w:rPr>
        <w:t>שנה א')</w:t>
      </w:r>
      <w:r w:rsidR="00C8106B"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sz w:val="20"/>
          <w:szCs w:val="22"/>
          <w:u w:val="single"/>
          <w:rtl/>
        </w:rPr>
        <w:t>חטיבה שנייה</w:t>
      </w:r>
      <w:r>
        <w:rPr>
          <w:rFonts w:ascii="Arial" w:hAnsi="Arial" w:cs="Arial" w:hint="cs"/>
          <w:sz w:val="20"/>
          <w:szCs w:val="22"/>
          <w:rtl/>
        </w:rPr>
        <w:t xml:space="preserve"> (</w:t>
      </w:r>
      <w:r w:rsidR="00FB6B9E">
        <w:rPr>
          <w:rFonts w:ascii="Arial" w:hAnsi="Arial" w:cs="Arial" w:hint="cs"/>
          <w:sz w:val="22"/>
          <w:szCs w:val="22"/>
          <w:rtl/>
        </w:rPr>
        <w:t xml:space="preserve">משנת </w:t>
      </w:r>
      <w:r w:rsidR="00A34F83">
        <w:rPr>
          <w:rFonts w:ascii="Arial" w:hAnsi="Arial" w:cs="Arial" w:hint="cs"/>
          <w:sz w:val="22"/>
          <w:szCs w:val="22"/>
          <w:rtl/>
        </w:rPr>
        <w:t>תשס"ט 56 ש"ס לפחות)</w:t>
      </w:r>
      <w:r w:rsidR="00FB6B9E">
        <w:rPr>
          <w:rFonts w:ascii="Arial" w:hAnsi="Arial" w:cs="Arial" w:hint="cs"/>
          <w:sz w:val="22"/>
          <w:szCs w:val="22"/>
          <w:rtl/>
        </w:rPr>
        <w:t xml:space="preserve"> </w:t>
      </w:r>
    </w:p>
    <w:tbl>
      <w:tblPr>
        <w:bidiVisual/>
        <w:tblW w:w="15168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847"/>
        <w:gridCol w:w="852"/>
        <w:gridCol w:w="1034"/>
        <w:gridCol w:w="681"/>
        <w:gridCol w:w="1420"/>
        <w:gridCol w:w="425"/>
        <w:gridCol w:w="3646"/>
        <w:gridCol w:w="748"/>
        <w:gridCol w:w="709"/>
        <w:gridCol w:w="993"/>
        <w:gridCol w:w="992"/>
      </w:tblGrid>
      <w:tr w:rsidR="00ED4549" w:rsidTr="00A36A1F">
        <w:trPr>
          <w:cantSplit/>
        </w:trPr>
        <w:tc>
          <w:tcPr>
            <w:tcW w:w="2822" w:type="dxa"/>
            <w:tcBorders>
              <w:bottom w:val="single" w:sz="4" w:space="0" w:color="auto"/>
            </w:tcBorders>
          </w:tcPr>
          <w:p w:rsidR="00ED4549" w:rsidRDefault="00ED454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549" w:rsidRDefault="00ED454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משקל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בוצע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שנה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48" w:type="dxa"/>
          </w:tcPr>
          <w:p w:rsidR="00ED4549" w:rsidRDefault="00ED454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משקל</w:t>
            </w:r>
          </w:p>
        </w:tc>
        <w:tc>
          <w:tcPr>
            <w:tcW w:w="709" w:type="dxa"/>
          </w:tcPr>
          <w:p w:rsidR="00ED4549" w:rsidRDefault="00ED4549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בוצע</w:t>
            </w:r>
          </w:p>
        </w:tc>
        <w:tc>
          <w:tcPr>
            <w:tcW w:w="993" w:type="dxa"/>
          </w:tcPr>
          <w:p w:rsidR="00ED4549" w:rsidRDefault="00ED4549" w:rsidP="006F6F62">
            <w:pPr>
              <w:pStyle w:val="Heading9"/>
              <w:jc w:val="center"/>
            </w:pPr>
            <w:r>
              <w:rPr>
                <w:rFonts w:hint="cs"/>
                <w:rtl/>
              </w:rPr>
              <w:t>שנה</w:t>
            </w: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מבוא לתורת המשפט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משפחה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עונשין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דיון פלילי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חוקתי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בינלאומי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חוזים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מנהלי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נזיקין</w:t>
            </w:r>
          </w:p>
        </w:tc>
        <w:tc>
          <w:tcPr>
            <w:tcW w:w="847" w:type="dxa"/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עברי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מבוא למשפט עברי</w:t>
            </w:r>
          </w:p>
        </w:tc>
        <w:tc>
          <w:tcPr>
            <w:tcW w:w="847" w:type="dxa"/>
          </w:tcPr>
          <w:p w:rsidR="00ED4549" w:rsidRDefault="001871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דיון אזרחי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549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549" w:rsidRPr="00424073" w:rsidRDefault="00ED454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מיסים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bottom w:val="single" w:sz="4" w:space="0" w:color="auto"/>
            </w:tcBorders>
          </w:tcPr>
          <w:p w:rsidR="00ED4549" w:rsidRPr="00541EBB" w:rsidRDefault="00ED4549">
            <w:pPr>
              <w:pStyle w:val="Heading9"/>
              <w:rPr>
                <w:b w:val="0"/>
                <w:bCs w:val="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4549" w:rsidRPr="004D3AED" w:rsidRDefault="00ED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תאגידים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541EBB">
            <w:pPr>
              <w:pStyle w:val="Heading9"/>
            </w:pPr>
            <w:r>
              <w:rPr>
                <w:rFonts w:hint="cs"/>
                <w:rtl/>
              </w:rPr>
              <w:t>סה"כ שעות לימוד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קניין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משפט מסחרי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EBB" w:rsidTr="006F6F62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2"/>
                <w:u w:val="single"/>
                <w:rtl/>
              </w:rPr>
              <w:t>מקצועות מבוא מטא-משפטיים</w:t>
            </w:r>
            <w:r>
              <w:rPr>
                <w:rFonts w:ascii="Arial" w:hAnsi="Arial" w:cs="Arial" w:hint="cs"/>
                <w:sz w:val="20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(2 קורסים לפחות)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עבודה</w:t>
            </w:r>
          </w:p>
        </w:tc>
        <w:tc>
          <w:tcPr>
            <w:tcW w:w="748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41EBB" w:rsidRDefault="00541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Heading9"/>
            </w:pPr>
            <w:r>
              <w:rPr>
                <w:rFonts w:hint="cs"/>
                <w:b w:val="0"/>
                <w:bCs w:val="0"/>
                <w:rtl/>
              </w:rPr>
              <w:t>שיטות משפט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משפט בינלאומי פרטי 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Heading9"/>
            </w:pPr>
            <w:r>
              <w:rPr>
                <w:rFonts w:hint="cs"/>
                <w:b w:val="0"/>
                <w:bCs w:val="0"/>
                <w:rtl/>
              </w:rPr>
              <w:t>משפט, חברה ותרבות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דיני ראיות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Heading9"/>
            </w:pPr>
            <w:r>
              <w:rPr>
                <w:rFonts w:hint="cs"/>
                <w:b w:val="0"/>
                <w:bCs w:val="0"/>
                <w:rtl/>
              </w:rPr>
              <w:t>משפט וכלכלה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עשיית עושר ולא במשפט</w:t>
            </w:r>
          </w:p>
        </w:tc>
        <w:tc>
          <w:tcPr>
            <w:tcW w:w="748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F6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541EBB">
            <w:pPr>
              <w:pStyle w:val="Heading9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מבוא לתורת המוסר והמדינה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541EB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</w:tcBorders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9407B">
              <w:rPr>
                <w:rFonts w:ascii="Arial" w:hAnsi="Arial" w:cs="Arial" w:hint="cs"/>
                <w:sz w:val="22"/>
                <w:szCs w:val="22"/>
                <w:rtl/>
              </w:rPr>
              <w:t>קניין רוחני</w:t>
            </w:r>
            <w:r w:rsidR="006F6F6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660FA" w:rsidRPr="00A9407B">
              <w:rPr>
                <w:rFonts w:ascii="Arial" w:hAnsi="Arial" w:cs="Arial" w:hint="cs"/>
                <w:sz w:val="22"/>
                <w:szCs w:val="22"/>
                <w:rtl/>
              </w:rPr>
              <w:t>/</w:t>
            </w:r>
            <w:r w:rsidR="006F6F6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660FA" w:rsidRPr="00A9407B">
              <w:rPr>
                <w:rFonts w:ascii="Arial" w:hAnsi="Arial" w:cs="Arial" w:hint="cs"/>
                <w:sz w:val="22"/>
                <w:szCs w:val="22"/>
                <w:rtl/>
              </w:rPr>
              <w:t>זכויות יוצרים וסימני מסחר</w:t>
            </w:r>
          </w:p>
        </w:tc>
        <w:tc>
          <w:tcPr>
            <w:tcW w:w="748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64F69" w:rsidRDefault="00F64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6A1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541EBB">
            <w:pPr>
              <w:pStyle w:val="Heading9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משפט והיסטוריה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541EBB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  <w:bottom w:val="single" w:sz="4" w:space="0" w:color="auto"/>
            </w:tcBorders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אמצעי תשלום ומסמכים סחירים</w:t>
            </w:r>
          </w:p>
        </w:tc>
        <w:tc>
          <w:tcPr>
            <w:tcW w:w="748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E66A1" w:rsidRDefault="002E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549" w:rsidTr="00A36A1F">
        <w:trPr>
          <w:cantSplit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>
            <w:pPr>
              <w:pStyle w:val="Heading9"/>
            </w:pPr>
            <w:r>
              <w:rPr>
                <w:rFonts w:hint="cs"/>
                <w:b w:val="0"/>
                <w:bCs w:val="0"/>
                <w:rtl/>
              </w:rPr>
              <w:t>משפט ופמיניזם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541EBB" w:rsidP="0054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2B0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אתיקה מקצועית / המקצוע 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60A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EE" w:rsidRPr="005C21EE" w:rsidRDefault="005C21EE" w:rsidP="005C21EE">
            <w:pPr>
              <w:pStyle w:val="Heading9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זכרון, זהות ומשפט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5C21EE" w:rsidP="005C2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EE53BC" w:rsidP="00EE53BC">
            <w:pPr>
              <w:rPr>
                <w:rFonts w:ascii="Arial" w:hAnsi="Arial" w:cs="Arial"/>
                <w:sz w:val="22"/>
                <w:szCs w:val="22"/>
              </w:rPr>
            </w:pPr>
            <w:r w:rsidRPr="00EE53BC">
              <w:rPr>
                <w:rFonts w:ascii="Arial" w:hAnsi="Arial" w:cs="Arial" w:hint="cs"/>
                <w:sz w:val="20"/>
                <w:szCs w:val="20"/>
                <w:rtl/>
              </w:rPr>
              <w:t>לתלמידי משפטים ורוח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49" w:rsidRDefault="002B0D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המשפטי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תיאוריה ואתיקה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549" w:rsidRDefault="00ED45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D18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5C21EE">
            <w:pPr>
              <w:pStyle w:val="Heading9"/>
              <w:rPr>
                <w:rtl/>
              </w:rPr>
            </w:pPr>
            <w:r>
              <w:rPr>
                <w:rFonts w:hint="cs"/>
                <w:rtl/>
              </w:rPr>
              <w:t>סה"כ שעות לימוד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18" w:rsidRDefault="002B0D18" w:rsidP="00FB6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אפליה 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0D18" w:rsidRDefault="002B0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5E0" w:rsidTr="006F6F62">
        <w:trPr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5E0" w:rsidRPr="00242A7E" w:rsidRDefault="007675E0" w:rsidP="00D04806">
            <w:pPr>
              <w:pStyle w:val="Heading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5E0" w:rsidRPr="00420A02" w:rsidRDefault="002B0D18" w:rsidP="00FB6B9E">
            <w:pPr>
              <w:rPr>
                <w:rFonts w:ascii="Arial" w:hAnsi="Arial" w:cs="Arial"/>
                <w:sz w:val="22"/>
                <w:szCs w:val="22"/>
              </w:rPr>
            </w:pPr>
            <w:r w:rsidRPr="00420A02">
              <w:rPr>
                <w:rFonts w:ascii="Arial" w:hAnsi="Arial" w:cs="Arial" w:hint="cs"/>
                <w:sz w:val="22"/>
                <w:szCs w:val="22"/>
                <w:rtl/>
              </w:rPr>
              <w:t xml:space="preserve">הגבלים עסקיים 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D34" w:rsidTr="00A36A1F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D34" w:rsidRPr="005F526B" w:rsidRDefault="005F526B" w:rsidP="00242A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526B">
              <w:rPr>
                <w:rFonts w:ascii="Arial" w:hAnsi="Arial" w:cs="Arial" w:hint="cs"/>
                <w:b/>
                <w:bCs/>
                <w:sz w:val="20"/>
                <w:szCs w:val="22"/>
                <w:u w:val="single"/>
                <w:rtl/>
              </w:rPr>
              <w:t xml:space="preserve">חטיבה שלישית </w:t>
            </w:r>
            <w:r w:rsidRPr="005F526B">
              <w:rPr>
                <w:rFonts w:ascii="Arial" w:hAnsi="Arial" w:cs="Arial"/>
                <w:b/>
                <w:bCs/>
                <w:sz w:val="20"/>
                <w:szCs w:val="22"/>
                <w:u w:val="single"/>
                <w:rtl/>
              </w:rPr>
              <w:t>–</w:t>
            </w:r>
            <w:r w:rsidRPr="005F526B">
              <w:rPr>
                <w:rFonts w:ascii="Arial" w:hAnsi="Arial" w:cs="Arial" w:hint="cs"/>
                <w:b/>
                <w:bCs/>
                <w:sz w:val="20"/>
                <w:szCs w:val="22"/>
                <w:u w:val="single"/>
                <w:rtl/>
              </w:rPr>
              <w:t xml:space="preserve"> פרו סמינר (משנת תשע"א), סדנא, קליניקה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D34" w:rsidRDefault="00987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Pr="00420A02" w:rsidRDefault="005F526B" w:rsidP="00FB6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דיני השלטון המקומי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34" w:rsidRDefault="00987D34" w:rsidP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26B" w:rsidTr="00A36A1F">
        <w:trPr>
          <w:cantSplit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P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26B" w:rsidRDefault="005F526B" w:rsidP="00FB6B9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דיני איכות הסביבה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526B" w:rsidTr="00A36A1F">
        <w:trPr>
          <w:cantSplit/>
        </w:trPr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Pr="00A36A1F" w:rsidRDefault="00A36A1F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6A1F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אנגלית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26B" w:rsidRP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 w:rsidP="00FB6B9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משפט סביבתי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B" w:rsidRDefault="005F52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75E0" w:rsidTr="00A36A1F">
        <w:trPr>
          <w:cantSplit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 w:rsidP="00A36A1F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 w:rsidP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 w:rsidP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5F526B" w:rsidRDefault="007675E0" w:rsidP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Pr="002628B8" w:rsidRDefault="002B0D18" w:rsidP="00FB6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דיני רווחה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0" w:rsidRDefault="007675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6A1F" w:rsidTr="00A36A1F">
        <w:trPr>
          <w:cantSplit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987D34" w:rsidRDefault="00A36A1F" w:rsidP="00A36A1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A1F" w:rsidRDefault="00A36A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2B0D18" w:rsidRDefault="00A36A1F" w:rsidP="00FB6B9E">
            <w:pPr>
              <w:rPr>
                <w:rFonts w:ascii="Arial" w:hAnsi="Arial" w:cs="Arial"/>
                <w:sz w:val="22"/>
                <w:szCs w:val="22"/>
              </w:rPr>
            </w:pPr>
            <w:r w:rsidRPr="002B0D18">
              <w:rPr>
                <w:rFonts w:ascii="Arial" w:hAnsi="Arial" w:cs="Arial" w:hint="cs"/>
                <w:sz w:val="22"/>
                <w:szCs w:val="22"/>
                <w:rtl/>
              </w:rPr>
              <w:t xml:space="preserve">דיני נירות ערך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F" w:rsidRPr="00F56C49" w:rsidRDefault="00A36A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6A1F" w:rsidTr="00A36A1F">
        <w:trPr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A1F" w:rsidRDefault="00A36A1F">
            <w:pPr>
              <w:rPr>
                <w:rFonts w:ascii="Arial" w:hAnsi="Arial" w:cs="Arial"/>
                <w:sz w:val="22"/>
                <w:szCs w:val="22"/>
              </w:rPr>
            </w:pPr>
            <w:r w:rsidRPr="00987D34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חטיבה שלישית </w:t>
            </w:r>
            <w:r w:rsidRPr="00987D34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–</w:t>
            </w:r>
            <w:r w:rsidRPr="00987D34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סמינר בן 4 ש"ס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6A1F" w:rsidRDefault="00A36A1F">
            <w:pPr>
              <w:pStyle w:val="Heading9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A1F" w:rsidRDefault="00A36A1F">
            <w:pPr>
              <w:pStyle w:val="Heading9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1F" w:rsidRDefault="00A36A1F">
            <w:pPr>
              <w:pStyle w:val="Heading9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A1F" w:rsidRDefault="00A36A1F">
            <w:pPr>
              <w:pStyle w:val="Heading9"/>
            </w:pPr>
          </w:p>
        </w:tc>
      </w:tr>
      <w:tr w:rsidR="006267ED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pStyle w:val="Heading9"/>
              <w:rPr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7ED" w:rsidRDefault="006267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7ED" w:rsidRPr="006267ED" w:rsidRDefault="006267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67ED">
              <w:rPr>
                <w:rFonts w:hint="cs"/>
                <w:b/>
                <w:bCs/>
                <w:sz w:val="20"/>
                <w:u w:val="single"/>
                <w:rtl/>
              </w:rPr>
              <w:t>חטיבה שלישית - קורסי ב</w:t>
            </w:r>
            <w:r w:rsidRPr="00252EA8">
              <w:rPr>
                <w:rFonts w:hint="cs"/>
                <w:b/>
                <w:bCs/>
                <w:sz w:val="20"/>
                <w:u w:val="single"/>
                <w:rtl/>
              </w:rPr>
              <w:t>חירה</w:t>
            </w:r>
            <w:r w:rsidR="00252EA8" w:rsidRPr="00252EA8">
              <w:rPr>
                <w:rFonts w:hint="cs"/>
                <w:b/>
                <w:bCs/>
                <w:sz w:val="20"/>
                <w:u w:val="single"/>
                <w:rtl/>
              </w:rPr>
              <w:t xml:space="preserve"> להשלמה השעות לתואר</w:t>
            </w: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Pr="00987D34" w:rsidRDefault="00EE53BC" w:rsidP="005A0346">
            <w:pPr>
              <w:pStyle w:val="Heading9"/>
              <w:rPr>
                <w:u w:val="single"/>
              </w:rPr>
            </w:pPr>
            <w:r w:rsidRPr="00987D34">
              <w:rPr>
                <w:rFonts w:hint="cs"/>
                <w:u w:val="single"/>
                <w:rtl/>
              </w:rPr>
              <w:t>פרויקטים,</w:t>
            </w:r>
            <w:r>
              <w:rPr>
                <w:rFonts w:hint="cs"/>
                <w:u w:val="single"/>
                <w:rtl/>
              </w:rPr>
              <w:t>כתבי</w:t>
            </w:r>
            <w:r w:rsidRPr="00987D34">
              <w:rPr>
                <w:rFonts w:hint="cs"/>
                <w:u w:val="single"/>
                <w:rtl/>
              </w:rPr>
              <w:t xml:space="preserve"> עת</w:t>
            </w:r>
            <w:r>
              <w:rPr>
                <w:rFonts w:hint="cs"/>
                <w:u w:val="single"/>
                <w:rtl/>
              </w:rPr>
              <w:t xml:space="preserve"> , פטורים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משקל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בוצע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3BC" w:rsidRDefault="00EE53BC" w:rsidP="004D3AED">
            <w:pPr>
              <w:rPr>
                <w:rFonts w:ascii="Arial" w:hAnsi="Arial" w:cs="Arial"/>
                <w:sz w:val="22"/>
                <w:szCs w:val="22"/>
              </w:rPr>
            </w:pPr>
            <w:r w:rsidRPr="00F56C4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pStyle w:val="Heading9"/>
              <w:rPr>
                <w:sz w:val="24"/>
                <w:u w:val="single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 w:rsidP="005A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C" w:rsidRPr="008B73F2" w:rsidRDefault="00EE53BC" w:rsidP="0087639F">
            <w:pPr>
              <w:rPr>
                <w:rFonts w:ascii="Arial" w:hAnsi="Arial" w:cs="Arial"/>
                <w:sz w:val="22"/>
                <w:szCs w:val="22"/>
              </w:rPr>
            </w:pPr>
            <w:r w:rsidRPr="005D11D7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קורסי העשרה (מסגרת 555) עד 10 ש"ס</w:t>
            </w:r>
            <w:r w:rsidR="008B73F2">
              <w:rPr>
                <w:rFonts w:ascii="Arial" w:hAnsi="Arial" w:cs="Arial" w:hint="cs"/>
                <w:sz w:val="22"/>
                <w:szCs w:val="22"/>
                <w:rtl/>
              </w:rPr>
              <w:t xml:space="preserve"> (משנת תשע"ג</w:t>
            </w:r>
            <w:r w:rsidR="004450D6">
              <w:rPr>
                <w:rFonts w:ascii="Arial" w:hAnsi="Arial" w:cs="Arial" w:hint="cs"/>
                <w:sz w:val="22"/>
                <w:szCs w:val="22"/>
                <w:rtl/>
              </w:rPr>
              <w:t xml:space="preserve"> עד</w:t>
            </w:r>
            <w:r w:rsidR="008B73F2">
              <w:rPr>
                <w:rFonts w:ascii="Arial" w:hAnsi="Arial" w:cs="Arial" w:hint="cs"/>
                <w:sz w:val="22"/>
                <w:szCs w:val="22"/>
                <w:rtl/>
              </w:rPr>
              <w:t xml:space="preserve"> 4</w:t>
            </w:r>
            <w:r w:rsidR="004450D6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B73F2">
              <w:rPr>
                <w:rFonts w:ascii="Arial" w:hAnsi="Arial" w:cs="Arial" w:hint="cs"/>
                <w:sz w:val="22"/>
                <w:szCs w:val="22"/>
                <w:rtl/>
              </w:rPr>
              <w:t>ש"ס)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Pr="004450D6" w:rsidRDefault="00EE53BC">
            <w:pPr>
              <w:pStyle w:val="Heading9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4" w:space="0" w:color="auto"/>
            </w:tcBorders>
          </w:tcPr>
          <w:p w:rsidR="00EE53BC" w:rsidRDefault="00EE53BC"/>
        </w:tc>
        <w:tc>
          <w:tcPr>
            <w:tcW w:w="748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pStyle w:val="Heading9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36A1F">
        <w:trPr>
          <w:cantSplit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pStyle w:val="Heading9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6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E53BC" w:rsidRDefault="00EE53BC" w:rsidP="00F91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3BC" w:rsidTr="00A9407B">
        <w:trPr>
          <w:gridAfter w:val="5"/>
          <w:wAfter w:w="7088" w:type="dxa"/>
          <w:cantSplit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53BC" w:rsidRDefault="00EE5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65D" w:rsidRPr="00121E80" w:rsidRDefault="00E5765D" w:rsidP="005D11D7">
      <w:pPr>
        <w:rPr>
          <w:rtl/>
        </w:rPr>
      </w:pPr>
    </w:p>
    <w:sectPr w:rsidR="00E5765D" w:rsidRPr="00121E80" w:rsidSect="002F6700">
      <w:endnotePr>
        <w:numFmt w:val="lowerLetter"/>
      </w:endnotePr>
      <w:pgSz w:w="16330" w:h="13098" w:orient="landscape" w:code="9"/>
      <w:pgMar w:top="851" w:right="567" w:bottom="737" w:left="28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49"/>
    <w:rsid w:val="000A674A"/>
    <w:rsid w:val="0011553C"/>
    <w:rsid w:val="00121E80"/>
    <w:rsid w:val="00175C0E"/>
    <w:rsid w:val="00187104"/>
    <w:rsid w:val="00235D15"/>
    <w:rsid w:val="00242A7E"/>
    <w:rsid w:val="00252EA8"/>
    <w:rsid w:val="002628B8"/>
    <w:rsid w:val="00287060"/>
    <w:rsid w:val="002B0D18"/>
    <w:rsid w:val="002E66A1"/>
    <w:rsid w:val="002F6700"/>
    <w:rsid w:val="00317C4B"/>
    <w:rsid w:val="003426CE"/>
    <w:rsid w:val="00420A02"/>
    <w:rsid w:val="00424073"/>
    <w:rsid w:val="004450D6"/>
    <w:rsid w:val="004D3AED"/>
    <w:rsid w:val="00503EAB"/>
    <w:rsid w:val="00541EBB"/>
    <w:rsid w:val="00587F63"/>
    <w:rsid w:val="005A0346"/>
    <w:rsid w:val="005C21EE"/>
    <w:rsid w:val="005D11D7"/>
    <w:rsid w:val="005F526B"/>
    <w:rsid w:val="006267ED"/>
    <w:rsid w:val="00626AA5"/>
    <w:rsid w:val="0067775B"/>
    <w:rsid w:val="006F6F62"/>
    <w:rsid w:val="007675E0"/>
    <w:rsid w:val="008021B4"/>
    <w:rsid w:val="00834D86"/>
    <w:rsid w:val="008660FA"/>
    <w:rsid w:val="0087639F"/>
    <w:rsid w:val="008B73F2"/>
    <w:rsid w:val="00962F83"/>
    <w:rsid w:val="00987D34"/>
    <w:rsid w:val="00A34F83"/>
    <w:rsid w:val="00A36A1F"/>
    <w:rsid w:val="00A9130C"/>
    <w:rsid w:val="00A9407B"/>
    <w:rsid w:val="00AA0BB0"/>
    <w:rsid w:val="00B94FB7"/>
    <w:rsid w:val="00BC33D4"/>
    <w:rsid w:val="00C6248D"/>
    <w:rsid w:val="00C7753E"/>
    <w:rsid w:val="00C8106B"/>
    <w:rsid w:val="00D04806"/>
    <w:rsid w:val="00E41334"/>
    <w:rsid w:val="00E5160A"/>
    <w:rsid w:val="00E53499"/>
    <w:rsid w:val="00E5765D"/>
    <w:rsid w:val="00E634B7"/>
    <w:rsid w:val="00ED4549"/>
    <w:rsid w:val="00EE53BC"/>
    <w:rsid w:val="00F56C49"/>
    <w:rsid w:val="00F64F69"/>
    <w:rsid w:val="00F9107B"/>
    <w:rsid w:val="00F94EE9"/>
    <w:rsid w:val="00FB3705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0"/>
      <w:vertAlign w:val="subscript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4"/>
      <w:szCs w:val="4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2"/>
      <w:szCs w:val="18"/>
    </w:rPr>
  </w:style>
  <w:style w:type="paragraph" w:styleId="BodyText2">
    <w:name w:val="Body Text 2"/>
    <w:basedOn w:val="Normal"/>
    <w:rPr>
      <w:sz w:val="14"/>
      <w:szCs w:val="20"/>
    </w:rPr>
  </w:style>
  <w:style w:type="paragraph" w:styleId="BodyText3">
    <w:name w:val="Body Text 3"/>
    <w:basedOn w:val="Normal"/>
    <w:rPr>
      <w:szCs w:val="18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17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0"/>
      <w:vertAlign w:val="subscript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4"/>
      <w:szCs w:val="4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2"/>
      <w:szCs w:val="18"/>
    </w:rPr>
  </w:style>
  <w:style w:type="paragraph" w:styleId="BodyText2">
    <w:name w:val="Body Text 2"/>
    <w:basedOn w:val="Normal"/>
    <w:rPr>
      <w:sz w:val="14"/>
      <w:szCs w:val="20"/>
    </w:rPr>
  </w:style>
  <w:style w:type="paragraph" w:styleId="BodyText3">
    <w:name w:val="Body Text 3"/>
    <w:basedOn w:val="Normal"/>
    <w:rPr>
      <w:szCs w:val="18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17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טבלת משגיחות סמסטר א' תשס</vt:lpstr>
      <vt:lpstr>טבלת משגיחות סמסטר א' תשס</vt:lpstr>
    </vt:vector>
  </TitlesOfParts>
  <Company>אוניברסיטת תל-אביב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טבלת משגיחות סמסטר א' תשס</dc:title>
  <dc:creator>הפקולטה למשפטים</dc:creator>
  <cp:lastModifiedBy>Puah</cp:lastModifiedBy>
  <cp:revision>2</cp:revision>
  <cp:lastPrinted>2015-09-02T07:03:00Z</cp:lastPrinted>
  <dcterms:created xsi:type="dcterms:W3CDTF">2016-07-31T09:00:00Z</dcterms:created>
  <dcterms:modified xsi:type="dcterms:W3CDTF">2016-07-31T09:00:00Z</dcterms:modified>
</cp:coreProperties>
</file>