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0" w:rsidRDefault="00622EC0" w:rsidP="00932BC7">
      <w:pPr>
        <w:pStyle w:val="2"/>
        <w:numPr>
          <w:ilvl w:val="0"/>
          <w:numId w:val="0"/>
        </w:numPr>
        <w:spacing w:after="120"/>
        <w:ind w:left="806" w:hanging="806"/>
        <w:contextualSpacing w:val="0"/>
        <w:jc w:val="center"/>
        <w:rPr>
          <w:rFonts w:hint="cs"/>
          <w:i w:val="0"/>
          <w:iCs w:val="0"/>
          <w:rtl/>
        </w:rPr>
      </w:pPr>
      <w:bookmarkStart w:id="0" w:name="_Toc332208507"/>
      <w:r w:rsidRPr="00622EC0">
        <w:rPr>
          <w:rFonts w:hint="cs"/>
          <w:i w:val="0"/>
          <w:iCs w:val="0"/>
          <w:rtl/>
        </w:rPr>
        <w:t>הנחיות ל</w:t>
      </w:r>
      <w:r w:rsidRPr="00622EC0">
        <w:rPr>
          <w:rFonts w:hint="cs"/>
          <w:i w:val="0"/>
          <w:iCs w:val="0"/>
          <w:rtl/>
        </w:rPr>
        <w:t xml:space="preserve">הגשת תכנית המחקר </w:t>
      </w:r>
      <w:bookmarkStart w:id="1" w:name="_GoBack"/>
      <w:bookmarkEnd w:id="0"/>
      <w:bookmarkEnd w:id="1"/>
    </w:p>
    <w:p w:rsidR="00622EC0" w:rsidRPr="00622EC0" w:rsidRDefault="00622EC0" w:rsidP="00622EC0">
      <w:pPr>
        <w:spacing w:after="0"/>
        <w:rPr>
          <w:rFonts w:hint="cs"/>
          <w:rtl/>
        </w:rPr>
      </w:pPr>
    </w:p>
    <w:p w:rsidR="00622EC0" w:rsidRPr="00951C20" w:rsidRDefault="00622EC0" w:rsidP="00622EC0">
      <w:pPr>
        <w:pStyle w:val="a0"/>
        <w:numPr>
          <w:ilvl w:val="0"/>
          <w:numId w:val="2"/>
        </w:numPr>
        <w:bidi/>
        <w:spacing w:after="120" w:line="360" w:lineRule="auto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תלמיד מחקר שלב א' יגיש לוועדה היחידתית תכנית מפורטת של מחקרו, בהתאם להנחיות הבאות:</w:t>
      </w:r>
    </w:p>
    <w:p w:rsidR="00622EC0" w:rsidRPr="00951C20" w:rsidRDefault="00622EC0" w:rsidP="00622EC0">
      <w:pPr>
        <w:pStyle w:val="a0"/>
        <w:numPr>
          <w:ilvl w:val="0"/>
          <w:numId w:val="3"/>
        </w:numPr>
        <w:bidi/>
        <w:spacing w:after="0" w:line="360" w:lineRule="auto"/>
        <w:ind w:hanging="357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ההצעה תכלול:</w:t>
      </w:r>
    </w:p>
    <w:p w:rsidR="00622EC0" w:rsidRDefault="00622EC0" w:rsidP="00622EC0">
      <w:pPr>
        <w:pStyle w:val="a0"/>
        <w:numPr>
          <w:ilvl w:val="0"/>
          <w:numId w:val="4"/>
        </w:numPr>
        <w:bidi/>
        <w:spacing w:after="0" w:line="360" w:lineRule="auto"/>
        <w:ind w:hanging="357"/>
        <w:contextualSpacing w:val="0"/>
        <w:jc w:val="both"/>
        <w:rPr>
          <w:rFonts w:cs="David"/>
        </w:rPr>
      </w:pPr>
      <w:r>
        <w:rPr>
          <w:rFonts w:cs="David" w:hint="cs"/>
          <w:rtl/>
        </w:rPr>
        <w:t>דף שער ועליו כותרת העבודה בעברית ובאנגלית</w:t>
      </w:r>
    </w:p>
    <w:p w:rsidR="00622EC0" w:rsidRPr="00951C20" w:rsidRDefault="00622EC0" w:rsidP="00622EC0">
      <w:pPr>
        <w:pStyle w:val="a0"/>
        <w:numPr>
          <w:ilvl w:val="0"/>
          <w:numId w:val="4"/>
        </w:numPr>
        <w:bidi/>
        <w:spacing w:after="0" w:line="360" w:lineRule="auto"/>
        <w:ind w:hanging="357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סקירת הספרות הקיימת הדנה בשאלת המחקר.</w:t>
      </w:r>
    </w:p>
    <w:p w:rsidR="00622EC0" w:rsidRPr="00951C20" w:rsidRDefault="00622EC0" w:rsidP="00622EC0">
      <w:pPr>
        <w:pStyle w:val="a0"/>
        <w:numPr>
          <w:ilvl w:val="0"/>
          <w:numId w:val="4"/>
        </w:numPr>
        <w:bidi/>
        <w:spacing w:after="0" w:line="360" w:lineRule="auto"/>
        <w:ind w:hanging="357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פירוט שאלת המחקר העיקרית שבה תעסוק העבודה.</w:t>
      </w:r>
    </w:p>
    <w:p w:rsidR="00622EC0" w:rsidRPr="00951C20" w:rsidRDefault="00622EC0" w:rsidP="00622EC0">
      <w:pPr>
        <w:pStyle w:val="a0"/>
        <w:numPr>
          <w:ilvl w:val="0"/>
          <w:numId w:val="4"/>
        </w:numPr>
        <w:bidi/>
        <w:spacing w:after="0" w:line="360" w:lineRule="auto"/>
        <w:ind w:hanging="357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האסכולה</w:t>
      </w:r>
      <w:r>
        <w:rPr>
          <w:rFonts w:cs="David" w:hint="cs"/>
          <w:rtl/>
        </w:rPr>
        <w:t>,</w:t>
      </w:r>
      <w:r w:rsidRPr="00951C20">
        <w:rPr>
          <w:rFonts w:cs="David" w:hint="cs"/>
          <w:rtl/>
        </w:rPr>
        <w:t xml:space="preserve"> התור</w:t>
      </w:r>
      <w:r>
        <w:rPr>
          <w:rFonts w:cs="David" w:hint="cs"/>
          <w:rtl/>
        </w:rPr>
        <w:t>ה</w:t>
      </w:r>
      <w:r w:rsidRPr="00951C20">
        <w:rPr>
          <w:rFonts w:cs="David" w:hint="cs"/>
          <w:rtl/>
        </w:rPr>
        <w:t>-משפטית שבמסגרתה ייכתב המחקר.</w:t>
      </w:r>
    </w:p>
    <w:p w:rsidR="00622EC0" w:rsidRPr="00951C20" w:rsidRDefault="00622EC0" w:rsidP="00622EC0">
      <w:pPr>
        <w:pStyle w:val="a0"/>
        <w:numPr>
          <w:ilvl w:val="0"/>
          <w:numId w:val="4"/>
        </w:numPr>
        <w:bidi/>
        <w:spacing w:after="0" w:line="360" w:lineRule="auto"/>
        <w:ind w:hanging="357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פירוט של טיעון מרכזי שיש בו תרומה משמעותית למחקר בתחום.</w:t>
      </w:r>
    </w:p>
    <w:p w:rsidR="00622EC0" w:rsidRPr="00951C20" w:rsidRDefault="00622EC0" w:rsidP="00622EC0">
      <w:pPr>
        <w:pStyle w:val="a0"/>
        <w:numPr>
          <w:ilvl w:val="0"/>
          <w:numId w:val="4"/>
        </w:numPr>
        <w:bidi/>
        <w:spacing w:after="0" w:line="360" w:lineRule="auto"/>
        <w:ind w:hanging="357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מתודולוגיית המחקר.</w:t>
      </w:r>
    </w:p>
    <w:p w:rsidR="00622EC0" w:rsidRPr="00951C20" w:rsidRDefault="00622EC0" w:rsidP="00622EC0">
      <w:pPr>
        <w:pStyle w:val="a0"/>
        <w:numPr>
          <w:ilvl w:val="0"/>
          <w:numId w:val="4"/>
        </w:numPr>
        <w:bidi/>
        <w:spacing w:after="0" w:line="360" w:lineRule="auto"/>
        <w:ind w:hanging="357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התרומה המחקרית הצפויה של המחקר.</w:t>
      </w:r>
    </w:p>
    <w:p w:rsidR="00622EC0" w:rsidRPr="00951C20" w:rsidRDefault="00622EC0" w:rsidP="00622EC0">
      <w:pPr>
        <w:pStyle w:val="a0"/>
        <w:numPr>
          <w:ilvl w:val="0"/>
          <w:numId w:val="4"/>
        </w:numPr>
        <w:bidi/>
        <w:spacing w:after="0" w:line="360" w:lineRule="auto"/>
        <w:ind w:hanging="357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הצגת מסקנות או טענות משוערות.</w:t>
      </w:r>
    </w:p>
    <w:p w:rsidR="00622EC0" w:rsidRPr="00951C20" w:rsidRDefault="00622EC0" w:rsidP="00622EC0">
      <w:pPr>
        <w:pStyle w:val="a0"/>
        <w:numPr>
          <w:ilvl w:val="0"/>
          <w:numId w:val="4"/>
        </w:numPr>
        <w:bidi/>
        <w:spacing w:after="120" w:line="360" w:lineRule="auto"/>
        <w:ind w:hanging="357"/>
        <w:contextualSpacing w:val="0"/>
        <w:jc w:val="both"/>
        <w:rPr>
          <w:rFonts w:cs="David"/>
        </w:rPr>
      </w:pPr>
      <w:r>
        <w:rPr>
          <w:rFonts w:cs="David" w:hint="cs"/>
          <w:rtl/>
        </w:rPr>
        <w:t>ביבליוגרפיה</w:t>
      </w:r>
      <w:r w:rsidRPr="00951C20">
        <w:rPr>
          <w:rFonts w:cs="David" w:hint="cs"/>
          <w:rtl/>
        </w:rPr>
        <w:t xml:space="preserve"> ראשונית.</w:t>
      </w:r>
    </w:p>
    <w:p w:rsidR="00622EC0" w:rsidRDefault="00622EC0" w:rsidP="00622EC0">
      <w:pPr>
        <w:pStyle w:val="a0"/>
        <w:numPr>
          <w:ilvl w:val="0"/>
          <w:numId w:val="3"/>
        </w:numPr>
        <w:bidi/>
        <w:spacing w:after="120" w:line="360" w:lineRule="auto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תכנית המחקר תודפס ברווח כפול, תהיה בהיקף של עד 20  עמודים</w:t>
      </w:r>
      <w:r>
        <w:rPr>
          <w:rFonts w:cs="David" w:hint="cs"/>
          <w:rtl/>
        </w:rPr>
        <w:t xml:space="preserve"> (כולל ביבליוגרפיה ראשונית). יש להגיש 2 קבצים אלקטרונים של התכנית למזכירות החוג. האחד עם פרטים מזהים של התלמיד והמנחה והשני </w:t>
      </w:r>
      <w:r w:rsidRPr="00623D42">
        <w:rPr>
          <w:rFonts w:cs="David" w:hint="cs"/>
          <w:u w:val="single"/>
          <w:rtl/>
        </w:rPr>
        <w:t>ללא</w:t>
      </w:r>
      <w:r>
        <w:rPr>
          <w:rFonts w:cs="David" w:hint="cs"/>
          <w:rtl/>
        </w:rPr>
        <w:t xml:space="preserve"> פרטים מזהים ׁ(בשער או בגוף העבודה).</w:t>
      </w:r>
    </w:p>
    <w:p w:rsidR="00622EC0" w:rsidRPr="00951C20" w:rsidRDefault="00622EC0" w:rsidP="00622EC0">
      <w:pPr>
        <w:pStyle w:val="a0"/>
        <w:numPr>
          <w:ilvl w:val="0"/>
          <w:numId w:val="3"/>
        </w:numPr>
        <w:bidi/>
        <w:spacing w:after="120" w:line="360" w:lineRule="auto"/>
        <w:contextualSpacing w:val="0"/>
        <w:jc w:val="both"/>
        <w:rPr>
          <w:rFonts w:cs="David"/>
        </w:rPr>
      </w:pPr>
      <w:r>
        <w:rPr>
          <w:rFonts w:cs="David" w:hint="cs"/>
          <w:rtl/>
        </w:rPr>
        <w:t xml:space="preserve">לתכנית המחקר יצורף תקציר באורך  1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2 עמודים ויוגש כקובץ אלקטרוני.</w:t>
      </w:r>
    </w:p>
    <w:p w:rsidR="00622EC0" w:rsidRDefault="00622EC0" w:rsidP="00622EC0">
      <w:pPr>
        <w:pStyle w:val="a0"/>
        <w:numPr>
          <w:ilvl w:val="0"/>
          <w:numId w:val="3"/>
        </w:numPr>
        <w:bidi/>
        <w:spacing w:after="120" w:line="360" w:lineRule="auto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המנחה המיועד יאשר בכתב, כי קרא את תכנית המחקר</w:t>
      </w:r>
      <w:r>
        <w:rPr>
          <w:rFonts w:cs="David" w:hint="cs"/>
          <w:rtl/>
        </w:rPr>
        <w:t xml:space="preserve"> ו</w:t>
      </w:r>
      <w:r w:rsidRPr="00951C20">
        <w:rPr>
          <w:rFonts w:cs="David" w:hint="cs"/>
          <w:rtl/>
        </w:rPr>
        <w:t>כי היא ראויה למחקר</w:t>
      </w:r>
      <w:r>
        <w:rPr>
          <w:rFonts w:cs="David" w:hint="cs"/>
          <w:rtl/>
        </w:rPr>
        <w:t>.</w:t>
      </w:r>
    </w:p>
    <w:p w:rsidR="00622EC0" w:rsidRPr="00951C20" w:rsidRDefault="00622EC0" w:rsidP="00622EC0">
      <w:pPr>
        <w:pStyle w:val="a0"/>
        <w:numPr>
          <w:ilvl w:val="0"/>
          <w:numId w:val="3"/>
        </w:numPr>
        <w:bidi/>
        <w:spacing w:after="120" w:line="360" w:lineRule="auto"/>
        <w:contextualSpacing w:val="0"/>
        <w:jc w:val="both"/>
        <w:rPr>
          <w:rFonts w:cs="David"/>
        </w:rPr>
      </w:pPr>
      <w:r>
        <w:rPr>
          <w:rFonts w:cs="David" w:hint="cs"/>
          <w:rtl/>
        </w:rPr>
        <w:t>המנחה יעביר לוועדה שמות של כ- 4 שופטים לתכנית המחקר, שלפחות שניים מהם אינם נמנם עם סגל אוניברסיטת תל-אביב. אין להעביר שמות שופטים אשר קיימו שיתוף פעולה מחקרי הדוק עם התלמיד או המנחה (בחמש השנים האחרונות), על השופטים להיות בדרגת מרצה בכיר ומעלה. המלצות המנחה אינן מחייבות את הוועדה.</w:t>
      </w:r>
    </w:p>
    <w:p w:rsidR="00622EC0" w:rsidRPr="00951C20" w:rsidRDefault="00622EC0" w:rsidP="00622EC0">
      <w:pPr>
        <w:pStyle w:val="a0"/>
        <w:numPr>
          <w:ilvl w:val="0"/>
          <w:numId w:val="2"/>
        </w:numPr>
        <w:bidi/>
        <w:spacing w:after="120" w:line="360" w:lineRule="auto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הוועדה תבדוק את תכנית המחקר המוצעת</w:t>
      </w:r>
      <w:r>
        <w:rPr>
          <w:rFonts w:cs="David" w:hint="cs"/>
          <w:rtl/>
        </w:rPr>
        <w:t xml:space="preserve"> ו</w:t>
      </w:r>
      <w:r w:rsidRPr="00951C20">
        <w:rPr>
          <w:rFonts w:cs="David" w:hint="cs"/>
          <w:rtl/>
        </w:rPr>
        <w:t>תפנה אל מומחים בדרגת מרצה בכיר ומעלה בתחום המחקר לצורך גיבוש החלטתה. בפניה למומחים לא יצוינו שמות התלמיד והמנחה המיועד.</w:t>
      </w:r>
    </w:p>
    <w:p w:rsidR="00622EC0" w:rsidRPr="00951C20" w:rsidRDefault="00622EC0" w:rsidP="00622EC0">
      <w:pPr>
        <w:pStyle w:val="a0"/>
        <w:bidi/>
        <w:spacing w:after="120" w:line="360" w:lineRule="auto"/>
        <w:contextualSpacing w:val="0"/>
        <w:jc w:val="both"/>
        <w:rPr>
          <w:rFonts w:cs="David"/>
          <w:rtl/>
        </w:rPr>
      </w:pPr>
      <w:r w:rsidRPr="00951C20">
        <w:rPr>
          <w:rFonts w:cs="David" w:hint="cs"/>
          <w:rtl/>
        </w:rPr>
        <w:t>השתכנעה הוועדה שהתכנית ראויה למחקר ברמה הנדרשת מתלמיד לתואר שלישי</w:t>
      </w:r>
      <w:r>
        <w:rPr>
          <w:rFonts w:cs="David" w:hint="cs"/>
          <w:rtl/>
        </w:rPr>
        <w:t>,</w:t>
      </w:r>
      <w:r w:rsidRPr="00951C20">
        <w:rPr>
          <w:rFonts w:cs="David" w:hint="cs"/>
          <w:rtl/>
        </w:rPr>
        <w:t xml:space="preserve"> שהתכנית בת ביצוע, ושיש בכוחו של התלמיד להביא את המחקר לידי גמר מוצלח, תאשר הוועדה את התכנית. הוועדה רשאית לבקש מהתלמיד להכניס תיקונים ו/או השלמות לתכנית המוצעת.</w:t>
      </w:r>
    </w:p>
    <w:p w:rsidR="00622EC0" w:rsidRPr="00951C20" w:rsidRDefault="00622EC0" w:rsidP="00622EC0">
      <w:pPr>
        <w:pStyle w:val="a0"/>
        <w:numPr>
          <w:ilvl w:val="0"/>
          <w:numId w:val="2"/>
        </w:numPr>
        <w:bidi/>
        <w:spacing w:after="120" w:line="360" w:lineRule="auto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לא תדחה הוועדה היחידתית תכנית מחקר מבלי שתאפשר למנחה המיועד ולתלמיד לחוות דעתו לגבי הנימוקים התומכים בדחייה.</w:t>
      </w:r>
    </w:p>
    <w:p w:rsidR="00622EC0" w:rsidRDefault="00622EC0" w:rsidP="00622EC0">
      <w:pPr>
        <w:pStyle w:val="a0"/>
        <w:numPr>
          <w:ilvl w:val="0"/>
          <w:numId w:val="2"/>
        </w:numPr>
        <w:bidi/>
        <w:spacing w:after="120" w:line="360" w:lineRule="auto"/>
        <w:contextualSpacing w:val="0"/>
        <w:jc w:val="both"/>
        <w:rPr>
          <w:rFonts w:cs="David"/>
        </w:rPr>
      </w:pPr>
      <w:r w:rsidRPr="00951C20">
        <w:rPr>
          <w:rFonts w:cs="David" w:hint="cs"/>
          <w:rtl/>
        </w:rPr>
        <w:t>תלמיד מחקר שלב א' שתכנית המחקר שהגיש אושרה על-ידי הוועדה היחידתית והוועדה האוניברסיטאית יהיה לתלמיד מחקר שלב ב'.</w:t>
      </w:r>
    </w:p>
    <w:p w:rsidR="002E34BD" w:rsidRPr="00622EC0" w:rsidRDefault="002E34BD" w:rsidP="00622EC0">
      <w:pPr>
        <w:spacing w:after="120" w:line="360" w:lineRule="auto"/>
      </w:pPr>
    </w:p>
    <w:sectPr w:rsidR="002E34BD" w:rsidRPr="00622EC0" w:rsidSect="002E377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6F" w:rsidRDefault="008F316F" w:rsidP="00622EC0">
      <w:pPr>
        <w:spacing w:after="0" w:line="240" w:lineRule="auto"/>
      </w:pPr>
      <w:r>
        <w:separator/>
      </w:r>
    </w:p>
  </w:endnote>
  <w:endnote w:type="continuationSeparator" w:id="0">
    <w:p w:rsidR="008F316F" w:rsidRDefault="008F316F" w:rsidP="0062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C0" w:rsidRDefault="00622EC0">
    <w:pPr>
      <w:pStyle w:val="a6"/>
    </w:pPr>
    <w:r>
      <w:rPr>
        <w:rFonts w:hint="cs"/>
        <w:rtl/>
      </w:rPr>
      <w:t>‏</w:t>
    </w:r>
    <w:r>
      <w:rPr>
        <w:rtl/>
      </w:rPr>
      <w:t xml:space="preserve">20 </w:t>
    </w:r>
    <w:r>
      <w:rPr>
        <w:rFonts w:hint="cs"/>
        <w:rtl/>
      </w:rPr>
      <w:t>יולי</w:t>
    </w:r>
    <w:r>
      <w:rPr>
        <w:rtl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6F" w:rsidRDefault="008F316F" w:rsidP="00622EC0">
      <w:pPr>
        <w:spacing w:after="0" w:line="240" w:lineRule="auto"/>
      </w:pPr>
      <w:r>
        <w:separator/>
      </w:r>
    </w:p>
  </w:footnote>
  <w:footnote w:type="continuationSeparator" w:id="0">
    <w:p w:rsidR="008F316F" w:rsidRDefault="008F316F" w:rsidP="0062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0128"/>
    <w:multiLevelType w:val="hybridMultilevel"/>
    <w:tmpl w:val="4F224BCA"/>
    <w:lvl w:ilvl="0" w:tplc="A072D9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85FB2"/>
    <w:multiLevelType w:val="hybridMultilevel"/>
    <w:tmpl w:val="0EB8EEF2"/>
    <w:lvl w:ilvl="0" w:tplc="7060969A">
      <w:start w:val="1"/>
      <w:numFmt w:val="decimal"/>
      <w:pStyle w:val="2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01BD4"/>
    <w:multiLevelType w:val="hybridMultilevel"/>
    <w:tmpl w:val="18EEDF68"/>
    <w:lvl w:ilvl="0" w:tplc="46127A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F1D0F"/>
    <w:multiLevelType w:val="hybridMultilevel"/>
    <w:tmpl w:val="027CB894"/>
    <w:lvl w:ilvl="0" w:tplc="2802401C">
      <w:start w:val="1"/>
      <w:numFmt w:val="hebrew1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C0"/>
    <w:rsid w:val="00001360"/>
    <w:rsid w:val="00005DE3"/>
    <w:rsid w:val="00005FA4"/>
    <w:rsid w:val="00014A99"/>
    <w:rsid w:val="00015252"/>
    <w:rsid w:val="00016667"/>
    <w:rsid w:val="00033284"/>
    <w:rsid w:val="0003416D"/>
    <w:rsid w:val="00034E18"/>
    <w:rsid w:val="00040E57"/>
    <w:rsid w:val="000439B8"/>
    <w:rsid w:val="00044456"/>
    <w:rsid w:val="00045C77"/>
    <w:rsid w:val="0005287B"/>
    <w:rsid w:val="0006056E"/>
    <w:rsid w:val="00064E2E"/>
    <w:rsid w:val="00071239"/>
    <w:rsid w:val="000732D1"/>
    <w:rsid w:val="000763FA"/>
    <w:rsid w:val="00080F34"/>
    <w:rsid w:val="0008220C"/>
    <w:rsid w:val="00085C34"/>
    <w:rsid w:val="00086443"/>
    <w:rsid w:val="00096372"/>
    <w:rsid w:val="000A1163"/>
    <w:rsid w:val="000A597E"/>
    <w:rsid w:val="000A7127"/>
    <w:rsid w:val="000B2131"/>
    <w:rsid w:val="000B42DB"/>
    <w:rsid w:val="000B5DCB"/>
    <w:rsid w:val="000B69DD"/>
    <w:rsid w:val="000C2DB8"/>
    <w:rsid w:val="000C3CAE"/>
    <w:rsid w:val="000D2374"/>
    <w:rsid w:val="000D5DF3"/>
    <w:rsid w:val="000E0336"/>
    <w:rsid w:val="000E0B85"/>
    <w:rsid w:val="000E2B02"/>
    <w:rsid w:val="000E7B76"/>
    <w:rsid w:val="000F22CD"/>
    <w:rsid w:val="000F5B4B"/>
    <w:rsid w:val="000F7F8C"/>
    <w:rsid w:val="00101041"/>
    <w:rsid w:val="00112539"/>
    <w:rsid w:val="00112B51"/>
    <w:rsid w:val="00113CF8"/>
    <w:rsid w:val="00114729"/>
    <w:rsid w:val="00124BC4"/>
    <w:rsid w:val="00127483"/>
    <w:rsid w:val="0013449D"/>
    <w:rsid w:val="00137C0D"/>
    <w:rsid w:val="00140832"/>
    <w:rsid w:val="00140FE6"/>
    <w:rsid w:val="0014584F"/>
    <w:rsid w:val="00147CAE"/>
    <w:rsid w:val="0015189E"/>
    <w:rsid w:val="0015388A"/>
    <w:rsid w:val="00154B12"/>
    <w:rsid w:val="001603DD"/>
    <w:rsid w:val="00166847"/>
    <w:rsid w:val="00166ECC"/>
    <w:rsid w:val="001722E8"/>
    <w:rsid w:val="00172417"/>
    <w:rsid w:val="001729A8"/>
    <w:rsid w:val="00175299"/>
    <w:rsid w:val="001756D2"/>
    <w:rsid w:val="00182BAA"/>
    <w:rsid w:val="0018388B"/>
    <w:rsid w:val="00184E65"/>
    <w:rsid w:val="001926B6"/>
    <w:rsid w:val="00194415"/>
    <w:rsid w:val="00195F75"/>
    <w:rsid w:val="00197A7E"/>
    <w:rsid w:val="001A5BFC"/>
    <w:rsid w:val="001B18BC"/>
    <w:rsid w:val="001B2682"/>
    <w:rsid w:val="001B4A09"/>
    <w:rsid w:val="001B4F71"/>
    <w:rsid w:val="001C0A35"/>
    <w:rsid w:val="001C1E05"/>
    <w:rsid w:val="001C200A"/>
    <w:rsid w:val="001C5D92"/>
    <w:rsid w:val="001C6542"/>
    <w:rsid w:val="001C6B4B"/>
    <w:rsid w:val="001D4E96"/>
    <w:rsid w:val="001F0089"/>
    <w:rsid w:val="00201764"/>
    <w:rsid w:val="00202B7E"/>
    <w:rsid w:val="002049D1"/>
    <w:rsid w:val="0021209E"/>
    <w:rsid w:val="00214B7F"/>
    <w:rsid w:val="00217DE1"/>
    <w:rsid w:val="0022136F"/>
    <w:rsid w:val="002220FB"/>
    <w:rsid w:val="00227DED"/>
    <w:rsid w:val="002325F0"/>
    <w:rsid w:val="00235296"/>
    <w:rsid w:val="00241F1D"/>
    <w:rsid w:val="00242006"/>
    <w:rsid w:val="00245D58"/>
    <w:rsid w:val="00255381"/>
    <w:rsid w:val="002641F4"/>
    <w:rsid w:val="00266A88"/>
    <w:rsid w:val="0027069F"/>
    <w:rsid w:val="00273DF5"/>
    <w:rsid w:val="00275048"/>
    <w:rsid w:val="0027708A"/>
    <w:rsid w:val="00277169"/>
    <w:rsid w:val="002867D9"/>
    <w:rsid w:val="00293BAF"/>
    <w:rsid w:val="002A181D"/>
    <w:rsid w:val="002B5009"/>
    <w:rsid w:val="002B7802"/>
    <w:rsid w:val="002C3A9F"/>
    <w:rsid w:val="002C5703"/>
    <w:rsid w:val="002D2F20"/>
    <w:rsid w:val="002E34BD"/>
    <w:rsid w:val="002E377B"/>
    <w:rsid w:val="002E3C55"/>
    <w:rsid w:val="002E733D"/>
    <w:rsid w:val="002F008B"/>
    <w:rsid w:val="002F032E"/>
    <w:rsid w:val="002F7AD7"/>
    <w:rsid w:val="00304D75"/>
    <w:rsid w:val="00312795"/>
    <w:rsid w:val="0031770D"/>
    <w:rsid w:val="00323460"/>
    <w:rsid w:val="00334CBD"/>
    <w:rsid w:val="00337A15"/>
    <w:rsid w:val="00351A7A"/>
    <w:rsid w:val="0036114C"/>
    <w:rsid w:val="003627DF"/>
    <w:rsid w:val="0036330B"/>
    <w:rsid w:val="0036342B"/>
    <w:rsid w:val="003641F7"/>
    <w:rsid w:val="0036642B"/>
    <w:rsid w:val="00370304"/>
    <w:rsid w:val="00372216"/>
    <w:rsid w:val="00375095"/>
    <w:rsid w:val="0038376B"/>
    <w:rsid w:val="00384E91"/>
    <w:rsid w:val="00390BCA"/>
    <w:rsid w:val="00390DF0"/>
    <w:rsid w:val="003939E9"/>
    <w:rsid w:val="00393E73"/>
    <w:rsid w:val="00394C8F"/>
    <w:rsid w:val="003A1CAA"/>
    <w:rsid w:val="003A33C3"/>
    <w:rsid w:val="003A497D"/>
    <w:rsid w:val="003A5B2E"/>
    <w:rsid w:val="003C409F"/>
    <w:rsid w:val="003C454B"/>
    <w:rsid w:val="003C4650"/>
    <w:rsid w:val="003C597C"/>
    <w:rsid w:val="003D1387"/>
    <w:rsid w:val="003D23A4"/>
    <w:rsid w:val="003D4FAD"/>
    <w:rsid w:val="003E0B12"/>
    <w:rsid w:val="003E4F26"/>
    <w:rsid w:val="003E59CF"/>
    <w:rsid w:val="003F0805"/>
    <w:rsid w:val="003F1C16"/>
    <w:rsid w:val="003F375C"/>
    <w:rsid w:val="003F7312"/>
    <w:rsid w:val="00402E9A"/>
    <w:rsid w:val="004053A1"/>
    <w:rsid w:val="0042184C"/>
    <w:rsid w:val="004218C9"/>
    <w:rsid w:val="00426BBE"/>
    <w:rsid w:val="00431125"/>
    <w:rsid w:val="00434FD7"/>
    <w:rsid w:val="004433F3"/>
    <w:rsid w:val="00444FB2"/>
    <w:rsid w:val="00466ADD"/>
    <w:rsid w:val="00467449"/>
    <w:rsid w:val="00470089"/>
    <w:rsid w:val="00470926"/>
    <w:rsid w:val="00471BAA"/>
    <w:rsid w:val="0047249C"/>
    <w:rsid w:val="00482A51"/>
    <w:rsid w:val="00486CB9"/>
    <w:rsid w:val="004920B6"/>
    <w:rsid w:val="00493B11"/>
    <w:rsid w:val="00493D7A"/>
    <w:rsid w:val="004A06F2"/>
    <w:rsid w:val="004A34B0"/>
    <w:rsid w:val="004A38DF"/>
    <w:rsid w:val="004A5A1C"/>
    <w:rsid w:val="004A69B5"/>
    <w:rsid w:val="004A78C1"/>
    <w:rsid w:val="004B47E8"/>
    <w:rsid w:val="004B6A42"/>
    <w:rsid w:val="004B6BB5"/>
    <w:rsid w:val="004B7323"/>
    <w:rsid w:val="004B74E1"/>
    <w:rsid w:val="004B7BFC"/>
    <w:rsid w:val="004C18E4"/>
    <w:rsid w:val="004C2254"/>
    <w:rsid w:val="004C2645"/>
    <w:rsid w:val="004C4C3C"/>
    <w:rsid w:val="004C71CD"/>
    <w:rsid w:val="004C7D14"/>
    <w:rsid w:val="004D2114"/>
    <w:rsid w:val="004D4D63"/>
    <w:rsid w:val="004D64B1"/>
    <w:rsid w:val="004E26D8"/>
    <w:rsid w:val="0050124A"/>
    <w:rsid w:val="00501C3E"/>
    <w:rsid w:val="0050207F"/>
    <w:rsid w:val="005050D4"/>
    <w:rsid w:val="00506BE8"/>
    <w:rsid w:val="00507278"/>
    <w:rsid w:val="00524148"/>
    <w:rsid w:val="0052774E"/>
    <w:rsid w:val="00527B71"/>
    <w:rsid w:val="005343B3"/>
    <w:rsid w:val="005356C9"/>
    <w:rsid w:val="00542C55"/>
    <w:rsid w:val="00550E08"/>
    <w:rsid w:val="005537E4"/>
    <w:rsid w:val="00557542"/>
    <w:rsid w:val="0056098A"/>
    <w:rsid w:val="00561276"/>
    <w:rsid w:val="00562331"/>
    <w:rsid w:val="0056319E"/>
    <w:rsid w:val="00563A27"/>
    <w:rsid w:val="00564720"/>
    <w:rsid w:val="00581ECC"/>
    <w:rsid w:val="00583A74"/>
    <w:rsid w:val="005855A7"/>
    <w:rsid w:val="00585F11"/>
    <w:rsid w:val="005917C0"/>
    <w:rsid w:val="00591909"/>
    <w:rsid w:val="00594D34"/>
    <w:rsid w:val="005A3095"/>
    <w:rsid w:val="005A3A18"/>
    <w:rsid w:val="005A57AC"/>
    <w:rsid w:val="005A588A"/>
    <w:rsid w:val="005B09CA"/>
    <w:rsid w:val="005B1234"/>
    <w:rsid w:val="005B2141"/>
    <w:rsid w:val="005B5ACE"/>
    <w:rsid w:val="005C4CE1"/>
    <w:rsid w:val="005D6A4E"/>
    <w:rsid w:val="005E0214"/>
    <w:rsid w:val="005E3272"/>
    <w:rsid w:val="005E6BA0"/>
    <w:rsid w:val="005F1BC5"/>
    <w:rsid w:val="005F3D88"/>
    <w:rsid w:val="005F41BA"/>
    <w:rsid w:val="005F520D"/>
    <w:rsid w:val="005F5D88"/>
    <w:rsid w:val="006050C1"/>
    <w:rsid w:val="00612C69"/>
    <w:rsid w:val="00615EF2"/>
    <w:rsid w:val="00616E46"/>
    <w:rsid w:val="00620C24"/>
    <w:rsid w:val="0062281B"/>
    <w:rsid w:val="00622EC0"/>
    <w:rsid w:val="00625B1E"/>
    <w:rsid w:val="0062659D"/>
    <w:rsid w:val="00631A79"/>
    <w:rsid w:val="006408F0"/>
    <w:rsid w:val="00642635"/>
    <w:rsid w:val="006445ED"/>
    <w:rsid w:val="00645F9A"/>
    <w:rsid w:val="0065316D"/>
    <w:rsid w:val="0065325C"/>
    <w:rsid w:val="00654666"/>
    <w:rsid w:val="00657FEF"/>
    <w:rsid w:val="006612A8"/>
    <w:rsid w:val="0066486A"/>
    <w:rsid w:val="006648BE"/>
    <w:rsid w:val="00666EB9"/>
    <w:rsid w:val="00692AC4"/>
    <w:rsid w:val="00694295"/>
    <w:rsid w:val="006961FE"/>
    <w:rsid w:val="00697403"/>
    <w:rsid w:val="006A2E96"/>
    <w:rsid w:val="006A5F4E"/>
    <w:rsid w:val="006C1484"/>
    <w:rsid w:val="006C771A"/>
    <w:rsid w:val="006D3C18"/>
    <w:rsid w:val="006D4510"/>
    <w:rsid w:val="006D502C"/>
    <w:rsid w:val="006D7E79"/>
    <w:rsid w:val="006E1892"/>
    <w:rsid w:val="006E1ACF"/>
    <w:rsid w:val="006E3F0B"/>
    <w:rsid w:val="006F0E44"/>
    <w:rsid w:val="00701BF1"/>
    <w:rsid w:val="00712144"/>
    <w:rsid w:val="00720591"/>
    <w:rsid w:val="00723887"/>
    <w:rsid w:val="007260FC"/>
    <w:rsid w:val="0073100C"/>
    <w:rsid w:val="007324CE"/>
    <w:rsid w:val="007342AC"/>
    <w:rsid w:val="00735666"/>
    <w:rsid w:val="00740383"/>
    <w:rsid w:val="007450EE"/>
    <w:rsid w:val="00754044"/>
    <w:rsid w:val="00757247"/>
    <w:rsid w:val="00757494"/>
    <w:rsid w:val="00761086"/>
    <w:rsid w:val="007651C1"/>
    <w:rsid w:val="0076570D"/>
    <w:rsid w:val="00770F20"/>
    <w:rsid w:val="0077399A"/>
    <w:rsid w:val="007745B1"/>
    <w:rsid w:val="007746F8"/>
    <w:rsid w:val="00776563"/>
    <w:rsid w:val="007768F6"/>
    <w:rsid w:val="00793D7C"/>
    <w:rsid w:val="00793D8C"/>
    <w:rsid w:val="00794C46"/>
    <w:rsid w:val="007A19D7"/>
    <w:rsid w:val="007B047A"/>
    <w:rsid w:val="007B1BA0"/>
    <w:rsid w:val="007B5D72"/>
    <w:rsid w:val="007C1CD4"/>
    <w:rsid w:val="007C3549"/>
    <w:rsid w:val="007D51AD"/>
    <w:rsid w:val="007D6DA8"/>
    <w:rsid w:val="007E14E1"/>
    <w:rsid w:val="007E34FA"/>
    <w:rsid w:val="007E6691"/>
    <w:rsid w:val="007F5E34"/>
    <w:rsid w:val="007F67F9"/>
    <w:rsid w:val="008128B6"/>
    <w:rsid w:val="008144FA"/>
    <w:rsid w:val="008155BA"/>
    <w:rsid w:val="008226C5"/>
    <w:rsid w:val="00824123"/>
    <w:rsid w:val="008301D9"/>
    <w:rsid w:val="00830A52"/>
    <w:rsid w:val="00834848"/>
    <w:rsid w:val="00840948"/>
    <w:rsid w:val="008468FF"/>
    <w:rsid w:val="0086291E"/>
    <w:rsid w:val="00882D5A"/>
    <w:rsid w:val="00886A3B"/>
    <w:rsid w:val="00886C6D"/>
    <w:rsid w:val="00890C3A"/>
    <w:rsid w:val="00894DD2"/>
    <w:rsid w:val="008972EE"/>
    <w:rsid w:val="00897A83"/>
    <w:rsid w:val="00897F0E"/>
    <w:rsid w:val="008A02EC"/>
    <w:rsid w:val="008A0B84"/>
    <w:rsid w:val="008A1712"/>
    <w:rsid w:val="008A3B00"/>
    <w:rsid w:val="008A6AFC"/>
    <w:rsid w:val="008B58FA"/>
    <w:rsid w:val="008C1206"/>
    <w:rsid w:val="008C6B9E"/>
    <w:rsid w:val="008C7133"/>
    <w:rsid w:val="008C744A"/>
    <w:rsid w:val="008F316F"/>
    <w:rsid w:val="008F4222"/>
    <w:rsid w:val="008F4C8E"/>
    <w:rsid w:val="008F4F1F"/>
    <w:rsid w:val="008F750A"/>
    <w:rsid w:val="0090404D"/>
    <w:rsid w:val="009061A4"/>
    <w:rsid w:val="009105AF"/>
    <w:rsid w:val="00911C0A"/>
    <w:rsid w:val="00912561"/>
    <w:rsid w:val="0092010B"/>
    <w:rsid w:val="00926543"/>
    <w:rsid w:val="0092727E"/>
    <w:rsid w:val="0093080E"/>
    <w:rsid w:val="00932BC7"/>
    <w:rsid w:val="00942852"/>
    <w:rsid w:val="00945097"/>
    <w:rsid w:val="009642AF"/>
    <w:rsid w:val="00966494"/>
    <w:rsid w:val="00970BC1"/>
    <w:rsid w:val="00971786"/>
    <w:rsid w:val="009756A0"/>
    <w:rsid w:val="009762C8"/>
    <w:rsid w:val="0097649D"/>
    <w:rsid w:val="00992E89"/>
    <w:rsid w:val="00993B82"/>
    <w:rsid w:val="009A0EFA"/>
    <w:rsid w:val="009A3D78"/>
    <w:rsid w:val="009A65F5"/>
    <w:rsid w:val="009B1E11"/>
    <w:rsid w:val="009B1F3B"/>
    <w:rsid w:val="009B4335"/>
    <w:rsid w:val="009B5E1E"/>
    <w:rsid w:val="009B64DB"/>
    <w:rsid w:val="009B70EE"/>
    <w:rsid w:val="009C2B73"/>
    <w:rsid w:val="009C55CD"/>
    <w:rsid w:val="009C56DC"/>
    <w:rsid w:val="009C7126"/>
    <w:rsid w:val="009C7B2E"/>
    <w:rsid w:val="009D7EDC"/>
    <w:rsid w:val="009E1B15"/>
    <w:rsid w:val="009E719F"/>
    <w:rsid w:val="009F117E"/>
    <w:rsid w:val="009F43F5"/>
    <w:rsid w:val="009F5953"/>
    <w:rsid w:val="00A00BE6"/>
    <w:rsid w:val="00A00E77"/>
    <w:rsid w:val="00A01499"/>
    <w:rsid w:val="00A04AA6"/>
    <w:rsid w:val="00A05565"/>
    <w:rsid w:val="00A065C3"/>
    <w:rsid w:val="00A06EEB"/>
    <w:rsid w:val="00A07BEF"/>
    <w:rsid w:val="00A15AE8"/>
    <w:rsid w:val="00A206AC"/>
    <w:rsid w:val="00A258ED"/>
    <w:rsid w:val="00A32657"/>
    <w:rsid w:val="00A36D26"/>
    <w:rsid w:val="00A41A18"/>
    <w:rsid w:val="00A61286"/>
    <w:rsid w:val="00A622D5"/>
    <w:rsid w:val="00A72034"/>
    <w:rsid w:val="00A73BF6"/>
    <w:rsid w:val="00A811A0"/>
    <w:rsid w:val="00A92552"/>
    <w:rsid w:val="00A96EC6"/>
    <w:rsid w:val="00AA03CE"/>
    <w:rsid w:val="00AA0736"/>
    <w:rsid w:val="00AA0C4E"/>
    <w:rsid w:val="00AB3765"/>
    <w:rsid w:val="00AB5857"/>
    <w:rsid w:val="00AD23E6"/>
    <w:rsid w:val="00AD4C07"/>
    <w:rsid w:val="00AE25F6"/>
    <w:rsid w:val="00AF0498"/>
    <w:rsid w:val="00AF34A7"/>
    <w:rsid w:val="00AF7451"/>
    <w:rsid w:val="00AF7598"/>
    <w:rsid w:val="00B062A6"/>
    <w:rsid w:val="00B062AF"/>
    <w:rsid w:val="00B16EFF"/>
    <w:rsid w:val="00B21DA4"/>
    <w:rsid w:val="00B23688"/>
    <w:rsid w:val="00B26966"/>
    <w:rsid w:val="00B37CFD"/>
    <w:rsid w:val="00B4513B"/>
    <w:rsid w:val="00B47246"/>
    <w:rsid w:val="00B4787D"/>
    <w:rsid w:val="00B539AA"/>
    <w:rsid w:val="00B53A01"/>
    <w:rsid w:val="00B62657"/>
    <w:rsid w:val="00B65E59"/>
    <w:rsid w:val="00B67636"/>
    <w:rsid w:val="00B703C7"/>
    <w:rsid w:val="00B7055C"/>
    <w:rsid w:val="00B728CD"/>
    <w:rsid w:val="00B72CB0"/>
    <w:rsid w:val="00B73160"/>
    <w:rsid w:val="00B75E29"/>
    <w:rsid w:val="00B7675A"/>
    <w:rsid w:val="00B76DCB"/>
    <w:rsid w:val="00B817DD"/>
    <w:rsid w:val="00B83DFF"/>
    <w:rsid w:val="00B85B16"/>
    <w:rsid w:val="00B86AB9"/>
    <w:rsid w:val="00B91826"/>
    <w:rsid w:val="00B92AC7"/>
    <w:rsid w:val="00B95B46"/>
    <w:rsid w:val="00BA36DB"/>
    <w:rsid w:val="00BA46B1"/>
    <w:rsid w:val="00BB5016"/>
    <w:rsid w:val="00BC1C35"/>
    <w:rsid w:val="00BC3067"/>
    <w:rsid w:val="00BC309D"/>
    <w:rsid w:val="00BC3673"/>
    <w:rsid w:val="00BC598B"/>
    <w:rsid w:val="00BC6F35"/>
    <w:rsid w:val="00BC6FF4"/>
    <w:rsid w:val="00BD0AF2"/>
    <w:rsid w:val="00BD47BA"/>
    <w:rsid w:val="00BE199F"/>
    <w:rsid w:val="00BE2E01"/>
    <w:rsid w:val="00BE6E7B"/>
    <w:rsid w:val="00BF0850"/>
    <w:rsid w:val="00BF6A6E"/>
    <w:rsid w:val="00BF76AE"/>
    <w:rsid w:val="00C01633"/>
    <w:rsid w:val="00C063BC"/>
    <w:rsid w:val="00C15DD1"/>
    <w:rsid w:val="00C22680"/>
    <w:rsid w:val="00C26409"/>
    <w:rsid w:val="00C41651"/>
    <w:rsid w:val="00C47189"/>
    <w:rsid w:val="00C4750C"/>
    <w:rsid w:val="00C52701"/>
    <w:rsid w:val="00C573EA"/>
    <w:rsid w:val="00C6181F"/>
    <w:rsid w:val="00C652DE"/>
    <w:rsid w:val="00C7492A"/>
    <w:rsid w:val="00C81FFB"/>
    <w:rsid w:val="00C9114B"/>
    <w:rsid w:val="00CA16FC"/>
    <w:rsid w:val="00CA6481"/>
    <w:rsid w:val="00CA766D"/>
    <w:rsid w:val="00CA7D52"/>
    <w:rsid w:val="00CB21D5"/>
    <w:rsid w:val="00CB3DE8"/>
    <w:rsid w:val="00CC1201"/>
    <w:rsid w:val="00CC1A10"/>
    <w:rsid w:val="00CC1C7D"/>
    <w:rsid w:val="00CC430C"/>
    <w:rsid w:val="00CD143F"/>
    <w:rsid w:val="00CD5FA3"/>
    <w:rsid w:val="00CE1222"/>
    <w:rsid w:val="00CE6912"/>
    <w:rsid w:val="00CF0468"/>
    <w:rsid w:val="00CF500E"/>
    <w:rsid w:val="00CF6E5B"/>
    <w:rsid w:val="00D02E77"/>
    <w:rsid w:val="00D12931"/>
    <w:rsid w:val="00D21F81"/>
    <w:rsid w:val="00D23213"/>
    <w:rsid w:val="00D263D1"/>
    <w:rsid w:val="00D34329"/>
    <w:rsid w:val="00D36D51"/>
    <w:rsid w:val="00D4377C"/>
    <w:rsid w:val="00D56F4D"/>
    <w:rsid w:val="00D60BF6"/>
    <w:rsid w:val="00D701B1"/>
    <w:rsid w:val="00D744B9"/>
    <w:rsid w:val="00D75DE8"/>
    <w:rsid w:val="00DA08E5"/>
    <w:rsid w:val="00DA0AF6"/>
    <w:rsid w:val="00DA5326"/>
    <w:rsid w:val="00DA6029"/>
    <w:rsid w:val="00DB3208"/>
    <w:rsid w:val="00DC43F7"/>
    <w:rsid w:val="00DC7E98"/>
    <w:rsid w:val="00DD1654"/>
    <w:rsid w:val="00DD2F3E"/>
    <w:rsid w:val="00DE416A"/>
    <w:rsid w:val="00DE7B18"/>
    <w:rsid w:val="00DF2409"/>
    <w:rsid w:val="00E0030B"/>
    <w:rsid w:val="00E067D7"/>
    <w:rsid w:val="00E12FB3"/>
    <w:rsid w:val="00E145FE"/>
    <w:rsid w:val="00E201DC"/>
    <w:rsid w:val="00E21A44"/>
    <w:rsid w:val="00E227DF"/>
    <w:rsid w:val="00E22D4F"/>
    <w:rsid w:val="00E42E7C"/>
    <w:rsid w:val="00E534AD"/>
    <w:rsid w:val="00E54679"/>
    <w:rsid w:val="00E56E0D"/>
    <w:rsid w:val="00E63576"/>
    <w:rsid w:val="00E63C75"/>
    <w:rsid w:val="00E63D62"/>
    <w:rsid w:val="00E7137A"/>
    <w:rsid w:val="00E7310D"/>
    <w:rsid w:val="00E80E9E"/>
    <w:rsid w:val="00E855A3"/>
    <w:rsid w:val="00E86F1F"/>
    <w:rsid w:val="00E934B0"/>
    <w:rsid w:val="00E95AA5"/>
    <w:rsid w:val="00EA1144"/>
    <w:rsid w:val="00EA4F99"/>
    <w:rsid w:val="00EA5D65"/>
    <w:rsid w:val="00EB1D6E"/>
    <w:rsid w:val="00EB34C5"/>
    <w:rsid w:val="00EC0156"/>
    <w:rsid w:val="00EC28A6"/>
    <w:rsid w:val="00EC7759"/>
    <w:rsid w:val="00ED3C24"/>
    <w:rsid w:val="00ED41B0"/>
    <w:rsid w:val="00ED55BC"/>
    <w:rsid w:val="00ED6C50"/>
    <w:rsid w:val="00EE7051"/>
    <w:rsid w:val="00EE7F8F"/>
    <w:rsid w:val="00EF000F"/>
    <w:rsid w:val="00EF11FC"/>
    <w:rsid w:val="00F033B0"/>
    <w:rsid w:val="00F03544"/>
    <w:rsid w:val="00F03BC0"/>
    <w:rsid w:val="00F05E16"/>
    <w:rsid w:val="00F0687C"/>
    <w:rsid w:val="00F07221"/>
    <w:rsid w:val="00F10E5B"/>
    <w:rsid w:val="00F1771B"/>
    <w:rsid w:val="00F269CF"/>
    <w:rsid w:val="00F275EB"/>
    <w:rsid w:val="00F312CB"/>
    <w:rsid w:val="00F3339B"/>
    <w:rsid w:val="00F33AAF"/>
    <w:rsid w:val="00F35288"/>
    <w:rsid w:val="00F46AB2"/>
    <w:rsid w:val="00F47C3A"/>
    <w:rsid w:val="00F5010C"/>
    <w:rsid w:val="00F52AF8"/>
    <w:rsid w:val="00F60455"/>
    <w:rsid w:val="00F61DB2"/>
    <w:rsid w:val="00F73BA6"/>
    <w:rsid w:val="00F814CC"/>
    <w:rsid w:val="00F8555C"/>
    <w:rsid w:val="00F85FA7"/>
    <w:rsid w:val="00F86ECC"/>
    <w:rsid w:val="00F91136"/>
    <w:rsid w:val="00F969E3"/>
    <w:rsid w:val="00FB1052"/>
    <w:rsid w:val="00FB208B"/>
    <w:rsid w:val="00FB44A9"/>
    <w:rsid w:val="00FB4F56"/>
    <w:rsid w:val="00FD302E"/>
    <w:rsid w:val="00FF5438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0"/>
    <w:next w:val="a"/>
    <w:link w:val="20"/>
    <w:uiPriority w:val="9"/>
    <w:unhideWhenUsed/>
    <w:qFormat/>
    <w:rsid w:val="00622EC0"/>
    <w:pPr>
      <w:numPr>
        <w:numId w:val="1"/>
      </w:numPr>
      <w:bidi/>
      <w:spacing w:after="0" w:line="360" w:lineRule="auto"/>
      <w:ind w:left="806" w:hanging="851"/>
      <w:jc w:val="both"/>
      <w:outlineLvl w:val="1"/>
    </w:pPr>
    <w:rPr>
      <w:rFonts w:asciiTheme="majorBidi" w:hAnsiTheme="majorBidi" w:cs="David"/>
      <w:b/>
      <w:bCs/>
      <w:i/>
      <w:i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כותרת 2 תו"/>
    <w:basedOn w:val="a1"/>
    <w:link w:val="2"/>
    <w:uiPriority w:val="9"/>
    <w:rsid w:val="00622EC0"/>
    <w:rPr>
      <w:rFonts w:asciiTheme="majorBidi" w:hAnsiTheme="majorBidi" w:cs="David"/>
      <w:b/>
      <w:bCs/>
      <w:i/>
      <w:iCs/>
      <w:sz w:val="24"/>
      <w:szCs w:val="24"/>
      <w:u w:val="single"/>
    </w:rPr>
  </w:style>
  <w:style w:type="paragraph" w:styleId="a0">
    <w:name w:val="List Paragraph"/>
    <w:basedOn w:val="a"/>
    <w:uiPriority w:val="34"/>
    <w:qFormat/>
    <w:rsid w:val="00622EC0"/>
    <w:pPr>
      <w:bidi w:val="0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622EC0"/>
  </w:style>
  <w:style w:type="paragraph" w:styleId="a6">
    <w:name w:val="footer"/>
    <w:basedOn w:val="a"/>
    <w:link w:val="a7"/>
    <w:uiPriority w:val="99"/>
    <w:unhideWhenUsed/>
    <w:rsid w:val="00622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622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0"/>
    <w:next w:val="a"/>
    <w:link w:val="20"/>
    <w:uiPriority w:val="9"/>
    <w:unhideWhenUsed/>
    <w:qFormat/>
    <w:rsid w:val="00622EC0"/>
    <w:pPr>
      <w:numPr>
        <w:numId w:val="1"/>
      </w:numPr>
      <w:bidi/>
      <w:spacing w:after="0" w:line="360" w:lineRule="auto"/>
      <w:ind w:left="806" w:hanging="851"/>
      <w:jc w:val="both"/>
      <w:outlineLvl w:val="1"/>
    </w:pPr>
    <w:rPr>
      <w:rFonts w:asciiTheme="majorBidi" w:hAnsiTheme="majorBidi" w:cs="David"/>
      <w:b/>
      <w:bCs/>
      <w:i/>
      <w:i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כותרת 2 תו"/>
    <w:basedOn w:val="a1"/>
    <w:link w:val="2"/>
    <w:uiPriority w:val="9"/>
    <w:rsid w:val="00622EC0"/>
    <w:rPr>
      <w:rFonts w:asciiTheme="majorBidi" w:hAnsiTheme="majorBidi" w:cs="David"/>
      <w:b/>
      <w:bCs/>
      <w:i/>
      <w:iCs/>
      <w:sz w:val="24"/>
      <w:szCs w:val="24"/>
      <w:u w:val="single"/>
    </w:rPr>
  </w:style>
  <w:style w:type="paragraph" w:styleId="a0">
    <w:name w:val="List Paragraph"/>
    <w:basedOn w:val="a"/>
    <w:uiPriority w:val="34"/>
    <w:qFormat/>
    <w:rsid w:val="00622EC0"/>
    <w:pPr>
      <w:bidi w:val="0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622EC0"/>
  </w:style>
  <w:style w:type="paragraph" w:styleId="a6">
    <w:name w:val="footer"/>
    <w:basedOn w:val="a"/>
    <w:link w:val="a7"/>
    <w:uiPriority w:val="99"/>
    <w:unhideWhenUsed/>
    <w:rsid w:val="00622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62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zoharah</dc:creator>
  <cp:lastModifiedBy>zoharah</cp:lastModifiedBy>
  <cp:revision>2</cp:revision>
  <cp:lastPrinted>2014-07-20T09:09:00Z</cp:lastPrinted>
  <dcterms:created xsi:type="dcterms:W3CDTF">2014-07-20T09:09:00Z</dcterms:created>
  <dcterms:modified xsi:type="dcterms:W3CDTF">2014-07-20T09:09:00Z</dcterms:modified>
</cp:coreProperties>
</file>