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030"/>
        <w:gridCol w:w="836"/>
        <w:gridCol w:w="828"/>
        <w:gridCol w:w="1265"/>
        <w:gridCol w:w="1221"/>
        <w:gridCol w:w="836"/>
        <w:gridCol w:w="930"/>
      </w:tblGrid>
      <w:tr w:rsidR="00114396" w:rsidRPr="004E4491" w14:paraId="2BF9FFAD" w14:textId="77777777" w:rsidTr="00114396">
        <w:tc>
          <w:tcPr>
            <w:tcW w:w="1101" w:type="dxa"/>
            <w:vMerge w:val="restart"/>
          </w:tcPr>
          <w:p w14:paraId="5DE268F4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51E14FA0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Diplôma</w:t>
            </w:r>
          </w:p>
          <w:p w14:paraId="4BB8980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03ADE5E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415A2EE1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3BC544A8" w14:textId="77777777" w:rsidR="00114396" w:rsidRPr="004E4491" w:rsidRDefault="00114396" w:rsidP="006F750C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19E7AF7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mallCaps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 xml:space="preserve"> semester</w:t>
            </w:r>
          </w:p>
          <w:p w14:paraId="6843E25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0F4F0996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14:paraId="662F7B22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mallCaps/>
                <w:sz w:val="20"/>
                <w:szCs w:val="20"/>
                <w:vertAlign w:val="superscript"/>
              </w:rPr>
              <w:t>d</w:t>
            </w: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 xml:space="preserve">  semester</w:t>
            </w:r>
          </w:p>
          <w:p w14:paraId="4693B7A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</w:tr>
      <w:tr w:rsidR="00114396" w:rsidRPr="004E4491" w14:paraId="780866AD" w14:textId="77777777" w:rsidTr="00114396">
        <w:tc>
          <w:tcPr>
            <w:tcW w:w="1101" w:type="dxa"/>
            <w:vMerge/>
          </w:tcPr>
          <w:p w14:paraId="30D2608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CEA664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3FD2016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UE</w:t>
            </w:r>
          </w:p>
          <w:p w14:paraId="768C934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09FBC45F" w14:textId="77777777" w:rsidR="00114396" w:rsidRPr="004E4491" w:rsidRDefault="00114396" w:rsidP="006F750C">
            <w:pPr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030" w:type="dxa"/>
          </w:tcPr>
          <w:p w14:paraId="1AA92A6F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66CDA775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Professors</w:t>
            </w:r>
            <w:proofErr w:type="spellEnd"/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 xml:space="preserve"> </w:t>
            </w:r>
          </w:p>
          <w:p w14:paraId="7A9E2A1D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36" w:type="dxa"/>
          </w:tcPr>
          <w:p w14:paraId="20C288F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620DD521" w14:textId="77777777" w:rsidR="00114396" w:rsidRDefault="00114396" w:rsidP="006F750C">
            <w:pPr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ECTS</w:t>
            </w:r>
          </w:p>
          <w:p w14:paraId="47B64BEC" w14:textId="77777777" w:rsidR="00114396" w:rsidRPr="004E4491" w:rsidRDefault="00114396" w:rsidP="006F750C">
            <w:pPr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credits</w:t>
            </w:r>
          </w:p>
        </w:tc>
        <w:tc>
          <w:tcPr>
            <w:tcW w:w="828" w:type="dxa"/>
          </w:tcPr>
          <w:p w14:paraId="378B7D05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7D47EBF3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Duration of course</w:t>
            </w:r>
          </w:p>
        </w:tc>
        <w:tc>
          <w:tcPr>
            <w:tcW w:w="1265" w:type="dxa"/>
          </w:tcPr>
          <w:p w14:paraId="4B33BFE3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1B5555FD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 xml:space="preserve"> UE</w:t>
            </w:r>
          </w:p>
        </w:tc>
        <w:tc>
          <w:tcPr>
            <w:tcW w:w="1221" w:type="dxa"/>
          </w:tcPr>
          <w:p w14:paraId="33D07B51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601792F0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Professors</w:t>
            </w:r>
            <w:proofErr w:type="spellEnd"/>
          </w:p>
        </w:tc>
        <w:tc>
          <w:tcPr>
            <w:tcW w:w="836" w:type="dxa"/>
          </w:tcPr>
          <w:p w14:paraId="036CEA1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045D3339" w14:textId="77777777" w:rsidR="00114396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ECTS</w:t>
            </w:r>
          </w:p>
          <w:p w14:paraId="0682D466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930" w:type="dxa"/>
          </w:tcPr>
          <w:p w14:paraId="641AF37E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</w:p>
          <w:p w14:paraId="78FC0994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mallCaps/>
                <w:sz w:val="16"/>
                <w:szCs w:val="16"/>
              </w:rPr>
              <w:t>Duration of course</w:t>
            </w:r>
          </w:p>
        </w:tc>
      </w:tr>
      <w:tr w:rsidR="00114396" w:rsidRPr="004E4491" w14:paraId="23ABBA8F" w14:textId="77777777" w:rsidTr="00114396">
        <w:tc>
          <w:tcPr>
            <w:tcW w:w="1101" w:type="dxa"/>
            <w:vMerge w:val="restart"/>
          </w:tcPr>
          <w:p w14:paraId="7557FB0C" w14:textId="77777777" w:rsidR="00114396" w:rsidRPr="004E4491" w:rsidRDefault="00114396" w:rsidP="006F750C">
            <w:pPr>
              <w:tabs>
                <w:tab w:val="center" w:pos="371"/>
              </w:tabs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4E4491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3d year</w:t>
            </w:r>
          </w:p>
        </w:tc>
        <w:tc>
          <w:tcPr>
            <w:tcW w:w="1275" w:type="dxa"/>
            <w:vMerge w:val="restart"/>
          </w:tcPr>
          <w:p w14:paraId="4B46F378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Introduction to Business Law</w:t>
            </w:r>
          </w:p>
        </w:tc>
        <w:tc>
          <w:tcPr>
            <w:tcW w:w="1030" w:type="dxa"/>
            <w:vMerge w:val="restart"/>
          </w:tcPr>
          <w:p w14:paraId="7BF72306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M.-C.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Monsallier</w:t>
            </w:r>
            <w:proofErr w:type="spellEnd"/>
          </w:p>
        </w:tc>
        <w:tc>
          <w:tcPr>
            <w:tcW w:w="836" w:type="dxa"/>
            <w:vMerge w:val="restart"/>
          </w:tcPr>
          <w:p w14:paraId="5307949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28" w:type="dxa"/>
            <w:vMerge w:val="restart"/>
          </w:tcPr>
          <w:p w14:paraId="64DD398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36h</w:t>
            </w:r>
          </w:p>
        </w:tc>
        <w:tc>
          <w:tcPr>
            <w:tcW w:w="1265" w:type="dxa"/>
          </w:tcPr>
          <w:p w14:paraId="15F5D35B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Comp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>. Business Law</w:t>
            </w:r>
          </w:p>
        </w:tc>
        <w:tc>
          <w:tcPr>
            <w:tcW w:w="1221" w:type="dxa"/>
          </w:tcPr>
          <w:p w14:paraId="12BA0A9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Duncan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Faigrieve</w:t>
            </w:r>
            <w:proofErr w:type="spellEnd"/>
          </w:p>
        </w:tc>
        <w:tc>
          <w:tcPr>
            <w:tcW w:w="836" w:type="dxa"/>
          </w:tcPr>
          <w:p w14:paraId="06346BF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241DBB6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18h</w:t>
            </w:r>
          </w:p>
        </w:tc>
      </w:tr>
      <w:tr w:rsidR="00114396" w:rsidRPr="004E4491" w14:paraId="6163FB45" w14:textId="77777777" w:rsidTr="00114396">
        <w:trPr>
          <w:trHeight w:val="825"/>
        </w:trPr>
        <w:tc>
          <w:tcPr>
            <w:tcW w:w="1101" w:type="dxa"/>
            <w:vMerge/>
          </w:tcPr>
          <w:p w14:paraId="0E20CCC1" w14:textId="77777777" w:rsidR="00114396" w:rsidRPr="004E4491" w:rsidRDefault="00114396" w:rsidP="006F750C">
            <w:pPr>
              <w:jc w:val="center"/>
              <w:rPr>
                <w:rFonts w:ascii="Cambria" w:hAnsi="Cambria"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5BC28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2A43B58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0296C94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6DB4006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D80734C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A3104">
              <w:rPr>
                <w:rFonts w:ascii="Cambria" w:hAnsi="Cambria"/>
                <w:sz w:val="20"/>
                <w:szCs w:val="20"/>
              </w:rPr>
              <w:t>Intellectual</w:t>
            </w:r>
            <w:proofErr w:type="spellEnd"/>
            <w:r w:rsidRPr="000A31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A3104">
              <w:rPr>
                <w:rFonts w:ascii="Cambria" w:hAnsi="Cambria"/>
                <w:sz w:val="20"/>
                <w:szCs w:val="20"/>
              </w:rPr>
              <w:t>Property</w:t>
            </w:r>
            <w:proofErr w:type="spellEnd"/>
          </w:p>
          <w:p w14:paraId="33D3E92D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3A5308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A3104">
              <w:rPr>
                <w:rFonts w:ascii="Cambria" w:hAnsi="Cambria"/>
                <w:sz w:val="20"/>
                <w:szCs w:val="20"/>
              </w:rPr>
              <w:t xml:space="preserve">Anita </w:t>
            </w:r>
            <w:proofErr w:type="spellStart"/>
            <w:r w:rsidRPr="000A3104">
              <w:rPr>
                <w:rFonts w:ascii="Cambria" w:hAnsi="Cambria"/>
                <w:sz w:val="20"/>
                <w:szCs w:val="20"/>
              </w:rPr>
              <w:t>Jurynczyk</w:t>
            </w:r>
            <w:proofErr w:type="spellEnd"/>
          </w:p>
        </w:tc>
        <w:tc>
          <w:tcPr>
            <w:tcW w:w="836" w:type="dxa"/>
          </w:tcPr>
          <w:p w14:paraId="534361F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104">
              <w:rPr>
                <w:rFonts w:ascii="Cambria" w:hAnsi="Cambria"/>
                <w:sz w:val="20"/>
                <w:szCs w:val="20"/>
              </w:rPr>
              <w:t>2</w:t>
            </w:r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14:paraId="5B12200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A3104">
              <w:rPr>
                <w:rFonts w:ascii="Cambria" w:hAnsi="Cambria"/>
                <w:sz w:val="20"/>
                <w:szCs w:val="20"/>
              </w:rPr>
              <w:t>18h</w:t>
            </w:r>
          </w:p>
        </w:tc>
      </w:tr>
      <w:tr w:rsidR="00114396" w:rsidRPr="004E4491" w14:paraId="65B4B696" w14:textId="77777777" w:rsidTr="00114396">
        <w:trPr>
          <w:trHeight w:val="1040"/>
        </w:trPr>
        <w:tc>
          <w:tcPr>
            <w:tcW w:w="1101" w:type="dxa"/>
            <w:vMerge w:val="restart"/>
          </w:tcPr>
          <w:p w14:paraId="53AB6586" w14:textId="77777777" w:rsidR="00114396" w:rsidRPr="004E4491" w:rsidRDefault="00114396" w:rsidP="006F750C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 xml:space="preserve">Master in </w:t>
            </w:r>
            <w:proofErr w:type="spellStart"/>
            <w:r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275" w:type="dxa"/>
          </w:tcPr>
          <w:p w14:paraId="7162AF40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Mergers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&amp; Acquisitions</w:t>
            </w:r>
          </w:p>
          <w:p w14:paraId="71EA27D4" w14:textId="77777777" w:rsidR="00114396" w:rsidRPr="004E4491" w:rsidRDefault="00114396" w:rsidP="006F750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030" w:type="dxa"/>
          </w:tcPr>
          <w:p w14:paraId="3F06DA57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Coralie</w:t>
            </w:r>
          </w:p>
          <w:p w14:paraId="04F30BDC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Raffenne</w:t>
            </w:r>
            <w:proofErr w:type="spellEnd"/>
          </w:p>
        </w:tc>
        <w:tc>
          <w:tcPr>
            <w:tcW w:w="836" w:type="dxa"/>
          </w:tcPr>
          <w:p w14:paraId="7B1A98A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465E9B60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18h</w:t>
            </w:r>
          </w:p>
          <w:p w14:paraId="367B9CF3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F40DF68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6C77D69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1E22FCD0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14:paraId="3F497EF8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14:paraId="0198CDE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14:paraId="5E2000A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14:paraId="0CC578B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14:paraId="0EB58B7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49ACCBD3" w14:textId="77777777" w:rsidTr="00114396">
        <w:trPr>
          <w:trHeight w:val="1039"/>
        </w:trPr>
        <w:tc>
          <w:tcPr>
            <w:tcW w:w="1101" w:type="dxa"/>
            <w:vMerge/>
          </w:tcPr>
          <w:p w14:paraId="60CD8E94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E3A7CB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Comp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>.  Public Law</w:t>
            </w:r>
          </w:p>
        </w:tc>
        <w:tc>
          <w:tcPr>
            <w:tcW w:w="1030" w:type="dxa"/>
          </w:tcPr>
          <w:p w14:paraId="60A90364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Duncan</w:t>
            </w:r>
          </w:p>
          <w:p w14:paraId="4EF3FBB4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Faigrieve</w:t>
            </w:r>
            <w:proofErr w:type="spellEnd"/>
          </w:p>
        </w:tc>
        <w:tc>
          <w:tcPr>
            <w:tcW w:w="836" w:type="dxa"/>
          </w:tcPr>
          <w:p w14:paraId="010C033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44E3C16D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18h</w:t>
            </w:r>
          </w:p>
        </w:tc>
        <w:tc>
          <w:tcPr>
            <w:tcW w:w="1265" w:type="dxa"/>
            <w:vMerge/>
          </w:tcPr>
          <w:p w14:paraId="70803CC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02A87CD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4CA9A0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B83C86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2A9BD0EB" w14:textId="77777777" w:rsidTr="00114396">
        <w:trPr>
          <w:trHeight w:val="1039"/>
        </w:trPr>
        <w:tc>
          <w:tcPr>
            <w:tcW w:w="1101" w:type="dxa"/>
            <w:vMerge/>
          </w:tcPr>
          <w:p w14:paraId="05142969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8546C1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Corporationand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Tax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Havens</w:t>
            </w:r>
            <w:proofErr w:type="spellEnd"/>
          </w:p>
        </w:tc>
        <w:tc>
          <w:tcPr>
            <w:tcW w:w="1030" w:type="dxa"/>
          </w:tcPr>
          <w:p w14:paraId="20F8615C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Coralie </w:t>
            </w: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Raffenne</w:t>
            </w:r>
            <w:proofErr w:type="spellEnd"/>
          </w:p>
          <w:p w14:paraId="73BBDB03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</w:p>
          <w:p w14:paraId="08CE0511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62A5242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746806B6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18h</w:t>
            </w:r>
          </w:p>
        </w:tc>
        <w:tc>
          <w:tcPr>
            <w:tcW w:w="1265" w:type="dxa"/>
            <w:vMerge/>
          </w:tcPr>
          <w:p w14:paraId="55D6769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1F8F7BA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5E87B3D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70B612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2B42A46B" w14:textId="77777777" w:rsidTr="00114396">
        <w:trPr>
          <w:trHeight w:val="1039"/>
        </w:trPr>
        <w:tc>
          <w:tcPr>
            <w:tcW w:w="1101" w:type="dxa"/>
            <w:vMerge/>
          </w:tcPr>
          <w:p w14:paraId="36AA8B7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B5CBCB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Tort Law</w:t>
            </w:r>
          </w:p>
          <w:p w14:paraId="245809FB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083B6DA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Coralie </w:t>
            </w: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Raffenne</w:t>
            </w:r>
            <w:proofErr w:type="spellEnd"/>
          </w:p>
        </w:tc>
        <w:tc>
          <w:tcPr>
            <w:tcW w:w="836" w:type="dxa"/>
          </w:tcPr>
          <w:p w14:paraId="380AACC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0C931122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18h</w:t>
            </w:r>
          </w:p>
        </w:tc>
        <w:tc>
          <w:tcPr>
            <w:tcW w:w="1265" w:type="dxa"/>
            <w:vMerge/>
          </w:tcPr>
          <w:p w14:paraId="0104F9B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36ED2D2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43E9660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BFB85A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33B9F0ED" w14:textId="77777777" w:rsidTr="00114396">
        <w:trPr>
          <w:trHeight w:val="503"/>
        </w:trPr>
        <w:tc>
          <w:tcPr>
            <w:tcW w:w="1101" w:type="dxa"/>
            <w:vMerge/>
          </w:tcPr>
          <w:p w14:paraId="36AA6D6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485D3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Corporate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Finance</w:t>
            </w:r>
          </w:p>
          <w:p w14:paraId="50FED554" w14:textId="77777777" w:rsidR="00114396" w:rsidRPr="004E4491" w:rsidRDefault="00114396" w:rsidP="006F750C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B4AE403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Willam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Pouder</w:t>
            </w:r>
            <w:proofErr w:type="spellEnd"/>
          </w:p>
        </w:tc>
        <w:tc>
          <w:tcPr>
            <w:tcW w:w="836" w:type="dxa"/>
          </w:tcPr>
          <w:p w14:paraId="631A218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7C851B18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18h</w:t>
            </w:r>
          </w:p>
        </w:tc>
        <w:tc>
          <w:tcPr>
            <w:tcW w:w="1265" w:type="dxa"/>
            <w:vMerge/>
          </w:tcPr>
          <w:p w14:paraId="196D6CD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15F651F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25B28DD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DF7BA7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50D412B5" w14:textId="77777777" w:rsidTr="00114396">
        <w:trPr>
          <w:trHeight w:val="49"/>
        </w:trPr>
        <w:tc>
          <w:tcPr>
            <w:tcW w:w="1101" w:type="dxa"/>
            <w:vMerge/>
          </w:tcPr>
          <w:p w14:paraId="7F5C91AE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4DBB65" w14:textId="77777777" w:rsidR="00114396" w:rsidRPr="00F9583B" w:rsidRDefault="00114396" w:rsidP="006F75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0" w:type="dxa"/>
          </w:tcPr>
          <w:p w14:paraId="4A1ADCD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03972B6E" w14:textId="77777777" w:rsidR="00114396" w:rsidRPr="004E4491" w:rsidRDefault="00114396" w:rsidP="006F750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28" w:type="dxa"/>
          </w:tcPr>
          <w:p w14:paraId="5969D015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4B60AD8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56ED6C6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6D64A83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9976A4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1BB8E740" w14:textId="77777777" w:rsidTr="00114396">
        <w:tc>
          <w:tcPr>
            <w:tcW w:w="1101" w:type="dxa"/>
          </w:tcPr>
          <w:p w14:paraId="72DE9473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F1F2CA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Corporate</w:t>
            </w:r>
            <w:proofErr w:type="spellEnd"/>
          </w:p>
          <w:p w14:paraId="5FFC28B1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E4491">
              <w:rPr>
                <w:rFonts w:ascii="Cambria" w:eastAsia="Times New Roman" w:hAnsi="Cambria"/>
                <w:sz w:val="20"/>
                <w:szCs w:val="20"/>
              </w:rPr>
              <w:t>Social</w:t>
            </w:r>
          </w:p>
          <w:p w14:paraId="67B1EB0F" w14:textId="77777777" w:rsidR="00114396" w:rsidRPr="004E4491" w:rsidRDefault="00114396" w:rsidP="006F750C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Responsability</w:t>
            </w:r>
            <w:proofErr w:type="spellEnd"/>
            <w:r w:rsidRPr="004E4491">
              <w:rPr>
                <w:rFonts w:ascii="Cambria" w:eastAsia="Times New Roman" w:hAnsi="Cambria"/>
                <w:sz w:val="20"/>
                <w:szCs w:val="20"/>
              </w:rPr>
              <w:t xml:space="preserve"> in the 21st</w:t>
            </w:r>
          </w:p>
          <w:p w14:paraId="2F9399B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eastAsia="Times New Roman" w:hAnsi="Cambria"/>
                <w:sz w:val="20"/>
                <w:szCs w:val="20"/>
              </w:rPr>
              <w:t>century</w:t>
            </w:r>
            <w:proofErr w:type="spellEnd"/>
          </w:p>
        </w:tc>
        <w:tc>
          <w:tcPr>
            <w:tcW w:w="1030" w:type="dxa"/>
          </w:tcPr>
          <w:p w14:paraId="4C7C86E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04F1C3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Coralie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Raffenne</w:t>
            </w:r>
            <w:proofErr w:type="spellEnd"/>
          </w:p>
        </w:tc>
        <w:tc>
          <w:tcPr>
            <w:tcW w:w="836" w:type="dxa"/>
          </w:tcPr>
          <w:p w14:paraId="55FA1F7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967FA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63AD39C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30h</w:t>
            </w:r>
          </w:p>
          <w:p w14:paraId="078EAC5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777252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DA34C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14:paraId="4E283CD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8B2EFE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03AB4B0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D698BE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14:paraId="3529FB2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69420B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14396" w:rsidRPr="004E4491" w14:paraId="7CACCA12" w14:textId="77777777" w:rsidTr="00114396">
        <w:tc>
          <w:tcPr>
            <w:tcW w:w="1101" w:type="dxa"/>
          </w:tcPr>
          <w:p w14:paraId="1F8C4E01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9485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79127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14:paraId="2AC719E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33A951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6976F7E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10997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5BDBD6B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CA54E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14:paraId="3C27CA8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</w:p>
          <w:p w14:paraId="5D91881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Trust and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property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law</w:t>
            </w:r>
            <w:proofErr w:type="spellEnd"/>
          </w:p>
        </w:tc>
        <w:tc>
          <w:tcPr>
            <w:tcW w:w="1221" w:type="dxa"/>
          </w:tcPr>
          <w:p w14:paraId="331FB00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Duncan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Faigrieve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&amp; Diane Le Grand de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Belleroche</w:t>
            </w:r>
            <w:proofErr w:type="spellEnd"/>
          </w:p>
        </w:tc>
        <w:tc>
          <w:tcPr>
            <w:tcW w:w="836" w:type="dxa"/>
          </w:tcPr>
          <w:p w14:paraId="61B0E12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9BB2CA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18h</w:t>
            </w:r>
          </w:p>
        </w:tc>
      </w:tr>
      <w:tr w:rsidR="00114396" w:rsidRPr="004E4491" w14:paraId="1CD1C5F8" w14:textId="77777777" w:rsidTr="00114396">
        <w:tc>
          <w:tcPr>
            <w:tcW w:w="1101" w:type="dxa"/>
            <w:vMerge w:val="restart"/>
          </w:tcPr>
          <w:p w14:paraId="0BD118B7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ADE7D7" w14:textId="77777777" w:rsidR="00114396" w:rsidRPr="00333C9A" w:rsidRDefault="00114396" w:rsidP="006F750C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legal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</w:rPr>
              <w:t xml:space="preserve"> system </w:t>
            </w:r>
          </w:p>
          <w:p w14:paraId="7DA4084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30" w:type="dxa"/>
          </w:tcPr>
          <w:p w14:paraId="18DDAE36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Duncan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Faigrieve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14:paraId="0B71063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0A073E9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15h</w:t>
            </w:r>
          </w:p>
        </w:tc>
        <w:tc>
          <w:tcPr>
            <w:tcW w:w="1265" w:type="dxa"/>
            <w:vMerge w:val="restart"/>
          </w:tcPr>
          <w:p w14:paraId="52F94148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US &amp; UK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Contract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Law</w:t>
            </w:r>
          </w:p>
        </w:tc>
        <w:tc>
          <w:tcPr>
            <w:tcW w:w="1221" w:type="dxa"/>
            <w:vMerge w:val="restart"/>
          </w:tcPr>
          <w:p w14:paraId="3F4A4EDB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Duncan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Faigrieve</w:t>
            </w:r>
            <w:proofErr w:type="spellEnd"/>
          </w:p>
          <w:p w14:paraId="20C0106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14:paraId="03415DD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DBAAE1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  <w:vMerge w:val="restart"/>
          </w:tcPr>
          <w:p w14:paraId="7DB59B2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B0DD5D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18h</w:t>
            </w:r>
          </w:p>
        </w:tc>
      </w:tr>
      <w:tr w:rsidR="00114396" w:rsidRPr="004E4491" w14:paraId="669740D8" w14:textId="77777777" w:rsidTr="00114396">
        <w:tc>
          <w:tcPr>
            <w:tcW w:w="1101" w:type="dxa"/>
            <w:vMerge/>
          </w:tcPr>
          <w:p w14:paraId="36A4704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4C5B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European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Competition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Law</w:t>
            </w:r>
          </w:p>
        </w:tc>
        <w:tc>
          <w:tcPr>
            <w:tcW w:w="1030" w:type="dxa"/>
          </w:tcPr>
          <w:p w14:paraId="63D2AAFD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333C9A">
              <w:rPr>
                <w:rFonts w:ascii="Times" w:eastAsia="Times New Roman" w:hAnsi="Times"/>
                <w:sz w:val="20"/>
                <w:szCs w:val="20"/>
              </w:rPr>
              <w:t xml:space="preserve">P. Van </w:t>
            </w:r>
            <w:proofErr w:type="spellStart"/>
            <w:r w:rsidRPr="00333C9A">
              <w:rPr>
                <w:rFonts w:ascii="Times" w:eastAsia="Times New Roman" w:hAnsi="Times"/>
                <w:sz w:val="20"/>
                <w:szCs w:val="20"/>
              </w:rPr>
              <w:t>Cleynenbreugel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14:paraId="23F6A91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14:paraId="48C2AB6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21h</w:t>
            </w:r>
          </w:p>
        </w:tc>
        <w:tc>
          <w:tcPr>
            <w:tcW w:w="1265" w:type="dxa"/>
            <w:vMerge/>
          </w:tcPr>
          <w:p w14:paraId="6F358D0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</w:p>
        </w:tc>
        <w:tc>
          <w:tcPr>
            <w:tcW w:w="1221" w:type="dxa"/>
            <w:vMerge/>
          </w:tcPr>
          <w:p w14:paraId="746FB80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7CF4D69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7DA23A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4396" w:rsidRPr="004E4491" w14:paraId="0A436DE6" w14:textId="77777777" w:rsidTr="00114396">
        <w:tc>
          <w:tcPr>
            <w:tcW w:w="1101" w:type="dxa"/>
            <w:vMerge w:val="restart"/>
          </w:tcPr>
          <w:p w14:paraId="539F839F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94CD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European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and comparative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Corporate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Tax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law</w:t>
            </w:r>
            <w:proofErr w:type="spellEnd"/>
          </w:p>
        </w:tc>
        <w:tc>
          <w:tcPr>
            <w:tcW w:w="1030" w:type="dxa"/>
          </w:tcPr>
          <w:p w14:paraId="1355CB65" w14:textId="77777777" w:rsidR="00114396" w:rsidRPr="004E4491" w:rsidRDefault="00114396" w:rsidP="006F750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D689BC2" w14:textId="77777777" w:rsidR="00114396" w:rsidRPr="004E4491" w:rsidRDefault="00114396" w:rsidP="006F750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12C58EA" w14:textId="77777777" w:rsidR="00114396" w:rsidRPr="004E4491" w:rsidRDefault="00114396" w:rsidP="006F750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E4491">
              <w:rPr>
                <w:rFonts w:ascii="Cambria" w:hAnsi="Cambria"/>
                <w:i/>
                <w:sz w:val="20"/>
                <w:szCs w:val="20"/>
              </w:rPr>
              <w:t>plusieurs</w:t>
            </w:r>
          </w:p>
        </w:tc>
        <w:tc>
          <w:tcPr>
            <w:tcW w:w="836" w:type="dxa"/>
          </w:tcPr>
          <w:p w14:paraId="6D5BD103" w14:textId="77777777" w:rsidR="00114396" w:rsidRPr="004E4491" w:rsidRDefault="00114396" w:rsidP="006F750C">
            <w:pPr>
              <w:tabs>
                <w:tab w:val="left" w:pos="264"/>
                <w:tab w:val="center" w:pos="321"/>
              </w:tabs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ab/>
            </w:r>
          </w:p>
          <w:p w14:paraId="766E4F48" w14:textId="77777777" w:rsidR="00114396" w:rsidRPr="004E4491" w:rsidRDefault="00114396" w:rsidP="006F750C">
            <w:pPr>
              <w:tabs>
                <w:tab w:val="left" w:pos="264"/>
                <w:tab w:val="center" w:pos="321"/>
              </w:tabs>
              <w:rPr>
                <w:rFonts w:ascii="Cambria" w:hAnsi="Cambria"/>
                <w:sz w:val="20"/>
                <w:szCs w:val="20"/>
              </w:rPr>
            </w:pPr>
          </w:p>
          <w:p w14:paraId="00E46C47" w14:textId="77777777" w:rsidR="00114396" w:rsidRPr="004E4491" w:rsidRDefault="00114396" w:rsidP="006F750C">
            <w:pPr>
              <w:tabs>
                <w:tab w:val="left" w:pos="264"/>
                <w:tab w:val="center" w:pos="321"/>
              </w:tabs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ab/>
              <w:t>5</w:t>
            </w:r>
          </w:p>
        </w:tc>
        <w:tc>
          <w:tcPr>
            <w:tcW w:w="828" w:type="dxa"/>
          </w:tcPr>
          <w:p w14:paraId="561AA1A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B876E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DB6958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60h</w:t>
            </w:r>
          </w:p>
        </w:tc>
        <w:tc>
          <w:tcPr>
            <w:tcW w:w="1265" w:type="dxa"/>
          </w:tcPr>
          <w:p w14:paraId="6092F71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Workshop in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Corporate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finance</w:t>
            </w:r>
          </w:p>
        </w:tc>
        <w:tc>
          <w:tcPr>
            <w:tcW w:w="1221" w:type="dxa"/>
          </w:tcPr>
          <w:p w14:paraId="011E1D3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B53F4D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EE3B8F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P. Gillet</w:t>
            </w:r>
          </w:p>
        </w:tc>
        <w:tc>
          <w:tcPr>
            <w:tcW w:w="836" w:type="dxa"/>
          </w:tcPr>
          <w:p w14:paraId="613C96C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C722EF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8049D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1B9D990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05100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452FB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24h</w:t>
            </w:r>
          </w:p>
        </w:tc>
      </w:tr>
      <w:tr w:rsidR="00114396" w:rsidRPr="004E4491" w14:paraId="2A69E65A" w14:textId="77777777" w:rsidTr="00114396">
        <w:tc>
          <w:tcPr>
            <w:tcW w:w="1101" w:type="dxa"/>
            <w:vMerge/>
          </w:tcPr>
          <w:p w14:paraId="57DBC6CD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6693C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Mergers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</w:t>
            </w: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lastRenderedPageBreak/>
              <w:t>and acquisitions </w:t>
            </w:r>
          </w:p>
        </w:tc>
        <w:tc>
          <w:tcPr>
            <w:tcW w:w="1030" w:type="dxa"/>
          </w:tcPr>
          <w:p w14:paraId="6B40AD1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lastRenderedPageBreak/>
              <w:t xml:space="preserve">T.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lastRenderedPageBreak/>
              <w:t>Massart</w:t>
            </w:r>
            <w:proofErr w:type="spellEnd"/>
          </w:p>
        </w:tc>
        <w:tc>
          <w:tcPr>
            <w:tcW w:w="836" w:type="dxa"/>
          </w:tcPr>
          <w:p w14:paraId="2B3DE74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28" w:type="dxa"/>
          </w:tcPr>
          <w:p w14:paraId="00DDB1F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24h</w:t>
            </w:r>
          </w:p>
        </w:tc>
        <w:tc>
          <w:tcPr>
            <w:tcW w:w="1265" w:type="dxa"/>
          </w:tcPr>
          <w:p w14:paraId="5400DBD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Workshop </w:t>
            </w:r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lastRenderedPageBreak/>
              <w:t xml:space="preserve">in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>tax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  <w:lang w:eastAsia="ja-JP"/>
              </w:rPr>
              <w:t xml:space="preserve"> Planning</w:t>
            </w:r>
          </w:p>
        </w:tc>
        <w:tc>
          <w:tcPr>
            <w:tcW w:w="1221" w:type="dxa"/>
          </w:tcPr>
          <w:p w14:paraId="3FFDDCA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i/>
                <w:sz w:val="20"/>
                <w:szCs w:val="20"/>
              </w:rPr>
              <w:lastRenderedPageBreak/>
              <w:t>plusieurs</w:t>
            </w:r>
          </w:p>
        </w:tc>
        <w:tc>
          <w:tcPr>
            <w:tcW w:w="836" w:type="dxa"/>
          </w:tcPr>
          <w:p w14:paraId="090613E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4935A78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46h</w:t>
            </w:r>
          </w:p>
        </w:tc>
      </w:tr>
      <w:tr w:rsidR="00114396" w:rsidRPr="004E4491" w14:paraId="6C5B66FA" w14:textId="77777777" w:rsidTr="00114396">
        <w:tc>
          <w:tcPr>
            <w:tcW w:w="1101" w:type="dxa"/>
          </w:tcPr>
          <w:p w14:paraId="3BB6D686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50A59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14:paraId="60EEC7E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4377248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4CC06F4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14:paraId="0D7A181E" w14:textId="77777777" w:rsidR="00114396" w:rsidRPr="004E4491" w:rsidRDefault="00CE0C68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Legal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English</w:t>
            </w:r>
          </w:p>
        </w:tc>
        <w:tc>
          <w:tcPr>
            <w:tcW w:w="1221" w:type="dxa"/>
          </w:tcPr>
          <w:p w14:paraId="1FFBED2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Coralie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Raffenne</w:t>
            </w:r>
            <w:proofErr w:type="spellEnd"/>
          </w:p>
        </w:tc>
        <w:tc>
          <w:tcPr>
            <w:tcW w:w="836" w:type="dxa"/>
          </w:tcPr>
          <w:p w14:paraId="1EC591C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1C75C03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15h</w:t>
            </w:r>
          </w:p>
        </w:tc>
      </w:tr>
      <w:tr w:rsidR="00114396" w:rsidRPr="004E4491" w14:paraId="4C5B808B" w14:textId="77777777" w:rsidTr="00114396">
        <w:tc>
          <w:tcPr>
            <w:tcW w:w="1101" w:type="dxa"/>
            <w:vMerge w:val="restart"/>
          </w:tcPr>
          <w:p w14:paraId="098A67B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1DBA1B6C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07BAB15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20320570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3A076152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  <w:p w14:paraId="482D5324" w14:textId="77777777" w:rsidR="00114396" w:rsidRPr="004E4491" w:rsidRDefault="00114396" w:rsidP="00114396">
            <w:pPr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DB697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International business transactions and international arbitration</w:t>
            </w:r>
          </w:p>
        </w:tc>
        <w:tc>
          <w:tcPr>
            <w:tcW w:w="1030" w:type="dxa"/>
          </w:tcPr>
          <w:p w14:paraId="3568D3F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D. BENSAUDE</w:t>
            </w:r>
          </w:p>
        </w:tc>
        <w:tc>
          <w:tcPr>
            <w:tcW w:w="836" w:type="dxa"/>
          </w:tcPr>
          <w:p w14:paraId="1198824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C98AB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8DB9AE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0BD22C2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8F5337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C3CE1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15h</w:t>
            </w:r>
          </w:p>
        </w:tc>
        <w:tc>
          <w:tcPr>
            <w:tcW w:w="1265" w:type="dxa"/>
          </w:tcPr>
          <w:p w14:paraId="1FC555B8" w14:textId="77777777" w:rsidR="00114396" w:rsidRPr="004E4491" w:rsidRDefault="00CE0C68" w:rsidP="00CE0C68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Comparativ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Business Law</w:t>
            </w:r>
          </w:p>
        </w:tc>
        <w:tc>
          <w:tcPr>
            <w:tcW w:w="1221" w:type="dxa"/>
          </w:tcPr>
          <w:p w14:paraId="70762AC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53808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Djibril ABARCHI (9h)/Isaak DORE (12h)</w:t>
            </w:r>
          </w:p>
        </w:tc>
        <w:tc>
          <w:tcPr>
            <w:tcW w:w="836" w:type="dxa"/>
          </w:tcPr>
          <w:p w14:paraId="1E75FD3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F80798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EC3280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4FE280C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F73715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D0EE8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21h</w:t>
            </w:r>
          </w:p>
        </w:tc>
      </w:tr>
      <w:tr w:rsidR="00114396" w:rsidRPr="004E4491" w14:paraId="1BCDEE2C" w14:textId="77777777" w:rsidTr="00114396">
        <w:tc>
          <w:tcPr>
            <w:tcW w:w="1101" w:type="dxa"/>
            <w:vMerge/>
          </w:tcPr>
          <w:p w14:paraId="6D5F239E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E65D6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Comparative Common Law of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Contracts</w:t>
            </w:r>
            <w:proofErr w:type="spellEnd"/>
          </w:p>
        </w:tc>
        <w:tc>
          <w:tcPr>
            <w:tcW w:w="1030" w:type="dxa"/>
          </w:tcPr>
          <w:p w14:paraId="219A461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680663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D. FAIRGRIVE</w:t>
            </w:r>
          </w:p>
          <w:p w14:paraId="76DEB8E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59685D1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C8403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0453E69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1C2886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EF689F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17A05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14:paraId="0C6E509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F1692C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200A125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6F88F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14:paraId="7AE696B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B30D7A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14396" w:rsidRPr="004E4491" w14:paraId="7C14421B" w14:textId="77777777" w:rsidTr="00114396">
        <w:tc>
          <w:tcPr>
            <w:tcW w:w="1101" w:type="dxa"/>
            <w:vMerge/>
          </w:tcPr>
          <w:p w14:paraId="4636D2FE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493F4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EU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Competion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law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merger</w:t>
            </w:r>
            <w:proofErr w:type="spellEnd"/>
          </w:p>
        </w:tc>
        <w:tc>
          <w:tcPr>
            <w:tcW w:w="1030" w:type="dxa"/>
          </w:tcPr>
          <w:p w14:paraId="550D5AF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P. NIHOUL/N. ZACHARIE/S. THIBAULT-LIGER</w:t>
            </w:r>
          </w:p>
        </w:tc>
        <w:tc>
          <w:tcPr>
            <w:tcW w:w="836" w:type="dxa"/>
          </w:tcPr>
          <w:p w14:paraId="7C66825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A3966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14:paraId="35CCDF6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FA450C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21h</w:t>
            </w:r>
          </w:p>
        </w:tc>
        <w:tc>
          <w:tcPr>
            <w:tcW w:w="1265" w:type="dxa"/>
          </w:tcPr>
          <w:p w14:paraId="2DBBEFF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DF25C8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14:paraId="75D499E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821449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2F50BFC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DAF3D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14:paraId="35C8525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0AF2D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14396" w:rsidRPr="004E4491" w14:paraId="3159A832" w14:textId="77777777" w:rsidTr="00114396">
        <w:tc>
          <w:tcPr>
            <w:tcW w:w="1101" w:type="dxa"/>
            <w:vMerge w:val="restart"/>
          </w:tcPr>
          <w:p w14:paraId="3038F1A2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39A9604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C79D9D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A6E465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294E7FB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5947A99" w14:textId="77777777" w:rsidR="00114396" w:rsidRPr="004E4491" w:rsidRDefault="00114396" w:rsidP="0011439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30278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Anglo-american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contract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law</w:t>
            </w:r>
            <w:proofErr w:type="spellEnd"/>
          </w:p>
        </w:tc>
        <w:tc>
          <w:tcPr>
            <w:tcW w:w="1030" w:type="dxa"/>
          </w:tcPr>
          <w:p w14:paraId="1E687D98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A. Fowler </w:t>
            </w:r>
          </w:p>
          <w:p w14:paraId="29A7021E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070900D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7F71AD3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30h</w:t>
            </w:r>
          </w:p>
        </w:tc>
        <w:tc>
          <w:tcPr>
            <w:tcW w:w="1265" w:type="dxa"/>
          </w:tcPr>
          <w:p w14:paraId="470FF066" w14:textId="77777777" w:rsidR="00114396" w:rsidRPr="004E4491" w:rsidRDefault="00CE0C68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De</w:t>
            </w:r>
            <w:r w:rsidR="00114396" w:rsidRPr="004E4491">
              <w:rPr>
                <w:rFonts w:ascii="Cambria" w:hAnsi="Cambria"/>
                <w:sz w:val="20"/>
                <w:szCs w:val="20"/>
              </w:rPr>
              <w:t>rivates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1221" w:type="dxa"/>
          </w:tcPr>
          <w:p w14:paraId="498660FB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F.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Piset</w:t>
            </w:r>
            <w:proofErr w:type="spellEnd"/>
          </w:p>
        </w:tc>
        <w:tc>
          <w:tcPr>
            <w:tcW w:w="836" w:type="dxa"/>
          </w:tcPr>
          <w:p w14:paraId="4343548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2,5</w:t>
            </w:r>
          </w:p>
        </w:tc>
        <w:tc>
          <w:tcPr>
            <w:tcW w:w="930" w:type="dxa"/>
          </w:tcPr>
          <w:p w14:paraId="090F771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15h</w:t>
            </w:r>
          </w:p>
        </w:tc>
      </w:tr>
      <w:tr w:rsidR="00114396" w:rsidRPr="004E4491" w14:paraId="492FD570" w14:textId="77777777" w:rsidTr="00114396">
        <w:tc>
          <w:tcPr>
            <w:tcW w:w="1101" w:type="dxa"/>
            <w:vMerge/>
          </w:tcPr>
          <w:p w14:paraId="57964806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6016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D814DA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148CA2B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724BE06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3EDEFD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Sovereign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debts</w:t>
            </w:r>
            <w:proofErr w:type="spellEnd"/>
            <w:r w:rsidRPr="004E449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14:paraId="3A18071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R. Olivares-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Caminal</w:t>
            </w:r>
            <w:proofErr w:type="spellEnd"/>
          </w:p>
        </w:tc>
        <w:tc>
          <w:tcPr>
            <w:tcW w:w="836" w:type="dxa"/>
          </w:tcPr>
          <w:p w14:paraId="46D3F4D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W w:w="930" w:type="dxa"/>
          </w:tcPr>
          <w:p w14:paraId="4C64918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6h</w:t>
            </w:r>
          </w:p>
        </w:tc>
      </w:tr>
      <w:tr w:rsidR="00114396" w:rsidRPr="004E4491" w14:paraId="6B28ED9B" w14:textId="77777777" w:rsidTr="00114396">
        <w:tc>
          <w:tcPr>
            <w:tcW w:w="1101" w:type="dxa"/>
            <w:vMerge/>
          </w:tcPr>
          <w:p w14:paraId="4B1C0B05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DF96C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5A859E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8F198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2AD2A1D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D967FA0" w14:textId="77777777" w:rsidR="00114396" w:rsidRPr="004E4491" w:rsidRDefault="00114396" w:rsidP="00CE0C68">
            <w:pPr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principles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of Financial Securities</w:t>
            </w:r>
          </w:p>
        </w:tc>
        <w:tc>
          <w:tcPr>
            <w:tcW w:w="1221" w:type="dxa"/>
          </w:tcPr>
          <w:p w14:paraId="41AB1FE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CF2ACD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P.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Thuillier</w:t>
            </w:r>
            <w:proofErr w:type="spellEnd"/>
          </w:p>
        </w:tc>
        <w:tc>
          <w:tcPr>
            <w:tcW w:w="836" w:type="dxa"/>
          </w:tcPr>
          <w:p w14:paraId="64DE87F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8137F06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2EFCF70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99D85F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12h</w:t>
            </w:r>
          </w:p>
        </w:tc>
      </w:tr>
      <w:tr w:rsidR="00114396" w:rsidRPr="004E4491" w14:paraId="2AF4B583" w14:textId="77777777" w:rsidTr="00114396">
        <w:tc>
          <w:tcPr>
            <w:tcW w:w="1101" w:type="dxa"/>
            <w:vMerge/>
          </w:tcPr>
          <w:p w14:paraId="1C3038D7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14861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42748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757D16D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E30DFD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39C8225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Corporate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restructuring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and cross border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insolvency</w:t>
            </w:r>
            <w:proofErr w:type="spellEnd"/>
          </w:p>
        </w:tc>
        <w:tc>
          <w:tcPr>
            <w:tcW w:w="1221" w:type="dxa"/>
          </w:tcPr>
          <w:p w14:paraId="36399A1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ADA07C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???</w:t>
            </w:r>
          </w:p>
        </w:tc>
        <w:tc>
          <w:tcPr>
            <w:tcW w:w="836" w:type="dxa"/>
          </w:tcPr>
          <w:p w14:paraId="796839F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E83FA0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181B441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91021F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12h</w:t>
            </w:r>
          </w:p>
        </w:tc>
      </w:tr>
      <w:tr w:rsidR="00114396" w:rsidRPr="004E4491" w14:paraId="07E672AB" w14:textId="77777777" w:rsidTr="00114396">
        <w:tc>
          <w:tcPr>
            <w:tcW w:w="1101" w:type="dxa"/>
            <w:vMerge/>
          </w:tcPr>
          <w:p w14:paraId="08E42AD3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4B980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14:paraId="531400E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4174BA1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361432C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14:paraId="3FED43D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Bank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recovery</w:t>
            </w:r>
            <w:proofErr w:type="spellEnd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4E4491">
              <w:rPr>
                <w:rFonts w:ascii="Cambria" w:hAnsi="Cambria" w:cs="Helvetica"/>
                <w:sz w:val="20"/>
                <w:szCs w:val="20"/>
                <w:lang w:eastAsia="ja-JP"/>
              </w:rPr>
              <w:t>resolution</w:t>
            </w:r>
            <w:proofErr w:type="spellEnd"/>
          </w:p>
        </w:tc>
        <w:tc>
          <w:tcPr>
            <w:tcW w:w="1221" w:type="dxa"/>
          </w:tcPr>
          <w:p w14:paraId="0C4FEAB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???</w:t>
            </w:r>
          </w:p>
        </w:tc>
        <w:tc>
          <w:tcPr>
            <w:tcW w:w="836" w:type="dxa"/>
          </w:tcPr>
          <w:p w14:paraId="70EB577F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0F88A31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12h</w:t>
            </w:r>
          </w:p>
        </w:tc>
      </w:tr>
      <w:tr w:rsidR="00114396" w:rsidRPr="004E4491" w14:paraId="4D0E6307" w14:textId="77777777" w:rsidTr="00114396">
        <w:tc>
          <w:tcPr>
            <w:tcW w:w="1101" w:type="dxa"/>
            <w:vMerge/>
          </w:tcPr>
          <w:p w14:paraId="2EC9C983" w14:textId="77777777" w:rsidR="00114396" w:rsidRPr="004E4491" w:rsidRDefault="00114396" w:rsidP="006F75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4473B2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14:paraId="7317239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14:paraId="59BE47D4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73D66B5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14:paraId="03E145A6" w14:textId="77777777" w:rsidR="00114396" w:rsidRPr="004E4491" w:rsidRDefault="00CE0C68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Derviates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1221" w:type="dxa"/>
          </w:tcPr>
          <w:p w14:paraId="74399EC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 xml:space="preserve">P. </w:t>
            </w:r>
            <w:proofErr w:type="spellStart"/>
            <w:r w:rsidRPr="004E4491">
              <w:rPr>
                <w:rFonts w:ascii="Cambria" w:hAnsi="Cambria"/>
                <w:sz w:val="20"/>
                <w:szCs w:val="20"/>
              </w:rPr>
              <w:t>Fiser</w:t>
            </w:r>
            <w:proofErr w:type="spellEnd"/>
          </w:p>
        </w:tc>
        <w:tc>
          <w:tcPr>
            <w:tcW w:w="836" w:type="dxa"/>
          </w:tcPr>
          <w:p w14:paraId="618D68AC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W w:w="930" w:type="dxa"/>
          </w:tcPr>
          <w:p w14:paraId="08F57ECE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15h</w:t>
            </w:r>
          </w:p>
        </w:tc>
      </w:tr>
      <w:tr w:rsidR="00114396" w:rsidRPr="004E4491" w14:paraId="5E032E96" w14:textId="77777777" w:rsidTr="00114396">
        <w:tc>
          <w:tcPr>
            <w:tcW w:w="1101" w:type="dxa"/>
          </w:tcPr>
          <w:p w14:paraId="3BF9D43E" w14:textId="77777777" w:rsidR="00114396" w:rsidRPr="004E4491" w:rsidRDefault="00114396" w:rsidP="0011439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501A0C" w14:textId="77777777" w:rsidR="00114396" w:rsidRPr="000A3104" w:rsidRDefault="00114396" w:rsidP="006F750C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Legal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Problem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Solving</w:t>
            </w:r>
            <w:proofErr w:type="spellEnd"/>
            <w:r w:rsidRPr="00333C9A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</w:tcPr>
          <w:p w14:paraId="6E044228" w14:textId="77777777" w:rsidR="00114396" w:rsidRPr="004E4491" w:rsidRDefault="00114396" w:rsidP="006F750C">
            <w:pPr>
              <w:rPr>
                <w:rFonts w:ascii="Cambria" w:hAnsi="Cambria"/>
                <w:sz w:val="20"/>
                <w:szCs w:val="20"/>
              </w:rPr>
            </w:pPr>
            <w:r w:rsidRPr="00333C9A">
              <w:rPr>
                <w:rFonts w:ascii="Times" w:eastAsia="Times New Roman" w:hAnsi="Times"/>
                <w:sz w:val="20"/>
                <w:szCs w:val="20"/>
              </w:rPr>
              <w:t xml:space="preserve">Duncan </w:t>
            </w:r>
            <w:proofErr w:type="spellStart"/>
            <w:r w:rsidRPr="00333C9A">
              <w:rPr>
                <w:rFonts w:ascii="Times" w:eastAsia="Times New Roman" w:hAnsi="Times"/>
                <w:sz w:val="20"/>
                <w:szCs w:val="20"/>
              </w:rPr>
              <w:t>Fairgrieve</w:t>
            </w:r>
            <w:proofErr w:type="spellEnd"/>
          </w:p>
        </w:tc>
        <w:tc>
          <w:tcPr>
            <w:tcW w:w="836" w:type="dxa"/>
          </w:tcPr>
          <w:p w14:paraId="346AE5DA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3C9A">
              <w:rPr>
                <w:rFonts w:ascii="Times" w:eastAsia="Times New Roman" w:hAnsi="Times"/>
                <w:sz w:val="20"/>
                <w:szCs w:val="20"/>
              </w:rPr>
              <w:t>12h</w:t>
            </w:r>
            <w:r w:rsidRPr="000A310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0400B6A3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449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14:paraId="2A6B47E9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0B26E1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08355367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</w:tcPr>
          <w:p w14:paraId="00CD4600" w14:textId="77777777" w:rsidR="00114396" w:rsidRPr="004E4491" w:rsidRDefault="00114396" w:rsidP="006F75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1F205D" w14:textId="77777777" w:rsidR="00114396" w:rsidRDefault="00114396" w:rsidP="00114396">
      <w:pPr>
        <w:rPr>
          <w:rFonts w:ascii="Cambria" w:hAnsi="Cambria"/>
          <w:sz w:val="20"/>
          <w:szCs w:val="20"/>
        </w:rPr>
      </w:pPr>
    </w:p>
    <w:p w14:paraId="342955FE" w14:textId="77777777" w:rsidR="00114396" w:rsidRDefault="00114396" w:rsidP="00114396">
      <w:pPr>
        <w:rPr>
          <w:rFonts w:ascii="Cambria" w:hAnsi="Cambria"/>
          <w:sz w:val="20"/>
          <w:szCs w:val="20"/>
        </w:rPr>
      </w:pPr>
    </w:p>
    <w:p w14:paraId="30D4D2AE" w14:textId="77777777" w:rsidR="00114396" w:rsidRPr="00271507" w:rsidRDefault="00114396" w:rsidP="00114396">
      <w:pPr>
        <w:rPr>
          <w:rFonts w:ascii="Cambria" w:hAnsi="Cambria"/>
          <w:b/>
          <w:sz w:val="20"/>
          <w:szCs w:val="20"/>
        </w:rPr>
      </w:pPr>
      <w:r w:rsidRPr="00271507">
        <w:rPr>
          <w:rFonts w:ascii="Cambria" w:hAnsi="Cambria"/>
          <w:b/>
          <w:sz w:val="20"/>
          <w:szCs w:val="20"/>
        </w:rPr>
        <w:t>TOTAL :</w:t>
      </w:r>
      <w:r>
        <w:rPr>
          <w:rFonts w:ascii="Cambria" w:hAnsi="Cambria"/>
          <w:b/>
          <w:sz w:val="20"/>
          <w:szCs w:val="20"/>
        </w:rPr>
        <w:t xml:space="preserve"> 260 </w:t>
      </w:r>
      <w:proofErr w:type="spellStart"/>
      <w:r>
        <w:rPr>
          <w:rFonts w:ascii="Cambria" w:hAnsi="Cambria"/>
          <w:b/>
          <w:sz w:val="20"/>
          <w:szCs w:val="20"/>
        </w:rPr>
        <w:t>Hours</w:t>
      </w:r>
      <w:proofErr w:type="spellEnd"/>
      <w:r>
        <w:rPr>
          <w:rFonts w:ascii="Cambria" w:hAnsi="Cambria"/>
          <w:b/>
          <w:sz w:val="20"/>
          <w:szCs w:val="20"/>
        </w:rPr>
        <w:t xml:space="preserve"> of Courses in Law </w:t>
      </w:r>
      <w:proofErr w:type="spellStart"/>
      <w:r>
        <w:rPr>
          <w:rFonts w:ascii="Cambria" w:hAnsi="Cambria"/>
          <w:b/>
          <w:sz w:val="20"/>
          <w:szCs w:val="20"/>
        </w:rPr>
        <w:t>available</w:t>
      </w:r>
      <w:proofErr w:type="spellEnd"/>
      <w:r>
        <w:rPr>
          <w:rFonts w:ascii="Cambria" w:hAnsi="Cambria"/>
          <w:b/>
          <w:sz w:val="20"/>
          <w:szCs w:val="20"/>
        </w:rPr>
        <w:t xml:space="preserve"> in English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6FA33C24" w14:textId="77777777" w:rsidR="00114396" w:rsidRPr="004E4491" w:rsidRDefault="00114396" w:rsidP="00114396">
      <w:pPr>
        <w:rPr>
          <w:rFonts w:ascii="Cambria" w:hAnsi="Cambria"/>
          <w:sz w:val="20"/>
          <w:szCs w:val="20"/>
        </w:rPr>
      </w:pPr>
    </w:p>
    <w:p w14:paraId="64473699" w14:textId="77777777" w:rsidR="00E7487F" w:rsidRDefault="00E7487F"/>
    <w:sectPr w:rsidR="00E7487F" w:rsidSect="008801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6"/>
    <w:rsid w:val="00114396"/>
    <w:rsid w:val="00474878"/>
    <w:rsid w:val="00CE0C68"/>
    <w:rsid w:val="00E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18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96"/>
    <w:rPr>
      <w:rFonts w:ascii="Times New Roman" w:eastAsia="ＭＳ 明朝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96"/>
    <w:rPr>
      <w:rFonts w:ascii="Times New Roman" w:eastAsia="ＭＳ 明朝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1672</Characters>
  <Application>Microsoft Macintosh Word</Application>
  <DocSecurity>0</DocSecurity>
  <Lines>13</Lines>
  <Paragraphs>3</Paragraphs>
  <ScaleCrop>false</ScaleCrop>
  <Company>universite paris dauphine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Perreau-Saussine</dc:creator>
  <cp:keywords/>
  <dc:description/>
  <cp:lastModifiedBy>Louis Perreau-Saussine</cp:lastModifiedBy>
  <cp:revision>2</cp:revision>
  <dcterms:created xsi:type="dcterms:W3CDTF">2017-11-05T18:22:00Z</dcterms:created>
  <dcterms:modified xsi:type="dcterms:W3CDTF">2017-11-05T18:29:00Z</dcterms:modified>
</cp:coreProperties>
</file>