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087"/>
        <w:gridCol w:w="1994"/>
        <w:gridCol w:w="676"/>
        <w:gridCol w:w="1318"/>
        <w:gridCol w:w="1994"/>
        <w:gridCol w:w="445"/>
        <w:gridCol w:w="1549"/>
        <w:gridCol w:w="1994"/>
        <w:gridCol w:w="215"/>
      </w:tblGrid>
      <w:tr w:rsidR="00906081" w:rsidTr="00906081">
        <w:tc>
          <w:tcPr>
            <w:tcW w:w="3757" w:type="dxa"/>
            <w:gridSpan w:val="3"/>
            <w:shd w:val="clear" w:color="auto" w:fill="auto"/>
          </w:tcPr>
          <w:p w:rsidR="00906081" w:rsidRPr="00EF129A" w:rsidRDefault="00906081" w:rsidP="00906081">
            <w:pPr>
              <w:rPr>
                <w:rFonts w:ascii="David" w:hAnsi="David" w:cs="David"/>
                <w:b/>
                <w:bCs/>
                <w:rtl/>
              </w:rPr>
            </w:pPr>
            <w:r w:rsidRPr="00EF129A">
              <w:rPr>
                <w:rFonts w:ascii="David" w:hAnsi="David" w:cs="David"/>
                <w:b/>
                <w:bCs/>
                <w:rtl/>
              </w:rPr>
              <w:t xml:space="preserve">מערכת שעות </w:t>
            </w:r>
            <w:proofErr w:type="spellStart"/>
            <w:r w:rsidRPr="00EF129A">
              <w:rPr>
                <w:rFonts w:ascii="David" w:hAnsi="David" w:cs="David"/>
                <w:b/>
                <w:bCs/>
                <w:rtl/>
              </w:rPr>
              <w:t>עבור:אש</w:t>
            </w:r>
            <w:proofErr w:type="spellEnd"/>
            <w:r w:rsidRPr="00EF129A">
              <w:rPr>
                <w:rFonts w:ascii="David" w:hAnsi="David" w:cs="David"/>
                <w:b/>
                <w:bCs/>
                <w:rtl/>
              </w:rPr>
              <w:t xml:space="preserve"> ג2</w:t>
            </w:r>
          </w:p>
        </w:tc>
        <w:tc>
          <w:tcPr>
            <w:tcW w:w="3757" w:type="dxa"/>
            <w:gridSpan w:val="3"/>
            <w:shd w:val="clear" w:color="auto" w:fill="auto"/>
          </w:tcPr>
          <w:p w:rsidR="00906081" w:rsidRPr="00EF129A" w:rsidRDefault="00EF129A" w:rsidP="00EF129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rtl/>
              </w:rPr>
              <w:t xml:space="preserve"> ס</w:t>
            </w:r>
            <w:r>
              <w:rPr>
                <w:rFonts w:ascii="David" w:hAnsi="David" w:cs="David" w:hint="cs"/>
                <w:b/>
                <w:bCs/>
                <w:rtl/>
              </w:rPr>
              <w:t>מסטר:</w:t>
            </w:r>
            <w:r w:rsidR="00906081" w:rsidRPr="00EF129A">
              <w:rPr>
                <w:rFonts w:ascii="David" w:hAnsi="David" w:cs="David"/>
                <w:b/>
                <w:bCs/>
                <w:rtl/>
              </w:rPr>
              <w:t xml:space="preserve"> א'</w:t>
            </w:r>
          </w:p>
        </w:tc>
        <w:tc>
          <w:tcPr>
            <w:tcW w:w="3758" w:type="dxa"/>
            <w:gridSpan w:val="3"/>
            <w:shd w:val="clear" w:color="auto" w:fill="auto"/>
          </w:tcPr>
          <w:p w:rsidR="00906081" w:rsidRDefault="00906081" w:rsidP="00906081">
            <w:pPr>
              <w:jc w:val="right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906081" w:rsidRPr="00EF129A" w:rsidTr="00EF129A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EF129A">
              <w:rPr>
                <w:rFonts w:ascii="David" w:hAnsi="David" w:cs="David"/>
                <w:b/>
                <w:bCs/>
                <w:rtl/>
              </w:rPr>
              <w:t>שעה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EF129A">
              <w:rPr>
                <w:rFonts w:ascii="David" w:hAnsi="David" w:cs="David"/>
                <w:b/>
                <w:bCs/>
                <w:rtl/>
              </w:rPr>
              <w:t>יום א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EF129A">
              <w:rPr>
                <w:rFonts w:ascii="David" w:hAnsi="David" w:cs="David"/>
                <w:b/>
                <w:bCs/>
                <w:rtl/>
              </w:rPr>
              <w:t>יום ב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EF129A">
              <w:rPr>
                <w:rFonts w:ascii="David" w:hAnsi="David" w:cs="David"/>
                <w:b/>
                <w:bCs/>
                <w:rtl/>
              </w:rPr>
              <w:t>יום ג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EF129A">
              <w:rPr>
                <w:rFonts w:ascii="David" w:hAnsi="David" w:cs="David"/>
                <w:b/>
                <w:bCs/>
                <w:rtl/>
              </w:rPr>
              <w:t>יום ד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EF129A">
              <w:rPr>
                <w:rFonts w:ascii="David" w:hAnsi="David" w:cs="David"/>
                <w:b/>
                <w:bCs/>
                <w:rtl/>
              </w:rPr>
              <w:t>יום ה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906081" w:rsidRPr="00EF129A" w:rsidTr="00EF129A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08:00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קניין רוחני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1411315201</w:t>
            </w:r>
          </w:p>
          <w:p w:rsidR="00906081" w:rsidRPr="00EF129A" w:rsidRDefault="00906081" w:rsidP="009E5C73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EF129A">
              <w:rPr>
                <w:rFonts w:ascii="David" w:hAnsi="David" w:cs="David"/>
                <w:rtl/>
              </w:rPr>
              <w:t>בירנהק</w:t>
            </w:r>
            <w:proofErr w:type="spellEnd"/>
            <w:r w:rsidRPr="00EF129A">
              <w:rPr>
                <w:rFonts w:ascii="David" w:hAnsi="David" w:cs="David"/>
                <w:rtl/>
              </w:rPr>
              <w:t xml:space="preserve"> מיכאל 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08:30-10:00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906081" w:rsidRPr="00EF129A" w:rsidTr="00EF129A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09:00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 xml:space="preserve">המקצוע המשפטי </w:t>
            </w:r>
            <w:r w:rsidR="009E5C73">
              <w:rPr>
                <w:rFonts w:ascii="David" w:hAnsi="David" w:cs="David"/>
                <w:rtl/>
              </w:rPr>
              <w:t>–</w:t>
            </w:r>
            <w:r w:rsidRPr="00EF129A">
              <w:rPr>
                <w:rFonts w:ascii="David" w:hAnsi="David" w:cs="David"/>
                <w:rtl/>
              </w:rPr>
              <w:t xml:space="preserve"> תיאו</w:t>
            </w:r>
            <w:r w:rsidR="009E5C73">
              <w:rPr>
                <w:rFonts w:ascii="David" w:hAnsi="David" w:cs="David" w:hint="cs"/>
                <w:rtl/>
              </w:rPr>
              <w:t xml:space="preserve">ריה, פרקטיקה ואתיקה 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1411341110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ד"ר צימרמן נורית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09:30-12:00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קניין רוחני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1411315201</w:t>
            </w:r>
          </w:p>
          <w:p w:rsidR="00906081" w:rsidRPr="00EF129A" w:rsidRDefault="00906081" w:rsidP="009E5C73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EF129A">
              <w:rPr>
                <w:rFonts w:ascii="David" w:hAnsi="David" w:cs="David"/>
                <w:rtl/>
              </w:rPr>
              <w:t>בירנהק</w:t>
            </w:r>
            <w:proofErr w:type="spellEnd"/>
            <w:r w:rsidRPr="00EF129A">
              <w:rPr>
                <w:rFonts w:ascii="David" w:hAnsi="David" w:cs="David"/>
                <w:rtl/>
              </w:rPr>
              <w:t xml:space="preserve"> מיכאל 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08:30-10:00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דיני ראיות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1411413501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פרופ' פישר טליה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09:30-12:00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קניין רוחני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1411315201</w:t>
            </w:r>
          </w:p>
          <w:p w:rsidR="00906081" w:rsidRPr="00EF129A" w:rsidRDefault="00906081" w:rsidP="009E5C73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EF129A">
              <w:rPr>
                <w:rFonts w:ascii="David" w:hAnsi="David" w:cs="David"/>
                <w:rtl/>
              </w:rPr>
              <w:t>בירנהק</w:t>
            </w:r>
            <w:proofErr w:type="spellEnd"/>
            <w:r w:rsidRPr="00EF129A">
              <w:rPr>
                <w:rFonts w:ascii="David" w:hAnsi="David" w:cs="David"/>
                <w:rtl/>
              </w:rPr>
              <w:t xml:space="preserve"> מיכאל 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09:15-12:00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906081" w:rsidRPr="00EF129A" w:rsidTr="00EF129A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10:00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73" w:rsidRPr="00EF129A" w:rsidRDefault="009E5C73" w:rsidP="009E5C73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 xml:space="preserve">המקצוע המשפטי </w:t>
            </w:r>
            <w:r>
              <w:rPr>
                <w:rFonts w:ascii="David" w:hAnsi="David" w:cs="David"/>
                <w:rtl/>
              </w:rPr>
              <w:t>–</w:t>
            </w:r>
            <w:r w:rsidRPr="00EF129A">
              <w:rPr>
                <w:rFonts w:ascii="David" w:hAnsi="David" w:cs="David"/>
                <w:rtl/>
              </w:rPr>
              <w:t xml:space="preserve"> תיאו</w:t>
            </w:r>
            <w:r>
              <w:rPr>
                <w:rFonts w:ascii="David" w:hAnsi="David" w:cs="David" w:hint="cs"/>
                <w:rtl/>
              </w:rPr>
              <w:t xml:space="preserve">ריה, פרקטיקה ואתיקה 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1411341110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ד"ר צימרמן נורית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09:30-12:00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דיני מיסים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1411312501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EF129A">
              <w:rPr>
                <w:rFonts w:ascii="David" w:hAnsi="David" w:cs="David"/>
                <w:rtl/>
              </w:rPr>
              <w:t>לחובסקי</w:t>
            </w:r>
            <w:proofErr w:type="spellEnd"/>
            <w:r w:rsidRPr="00EF129A">
              <w:rPr>
                <w:rFonts w:ascii="David" w:hAnsi="David" w:cs="David"/>
                <w:rtl/>
              </w:rPr>
              <w:t xml:space="preserve"> אסף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10:30-12:00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דיני ראיות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1411413501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פרופ' פישר טליה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09:30-12:00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קניין רוחני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1411315201</w:t>
            </w:r>
          </w:p>
          <w:p w:rsidR="00906081" w:rsidRPr="00EF129A" w:rsidRDefault="00906081" w:rsidP="009E5C73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EF129A">
              <w:rPr>
                <w:rFonts w:ascii="David" w:hAnsi="David" w:cs="David"/>
                <w:rtl/>
              </w:rPr>
              <w:t>בירנהק</w:t>
            </w:r>
            <w:proofErr w:type="spellEnd"/>
            <w:r w:rsidRPr="00EF129A">
              <w:rPr>
                <w:rFonts w:ascii="David" w:hAnsi="David" w:cs="David"/>
                <w:rtl/>
              </w:rPr>
              <w:t xml:space="preserve"> מיכאל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09:15-12:00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906081" w:rsidRPr="00EF129A" w:rsidTr="00EF129A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11:00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73" w:rsidRPr="00EF129A" w:rsidRDefault="009E5C73" w:rsidP="009E5C73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 xml:space="preserve">המקצוע המשפטי </w:t>
            </w:r>
            <w:r>
              <w:rPr>
                <w:rFonts w:ascii="David" w:hAnsi="David" w:cs="David"/>
                <w:rtl/>
              </w:rPr>
              <w:t>–</w:t>
            </w:r>
            <w:r w:rsidRPr="00EF129A">
              <w:rPr>
                <w:rFonts w:ascii="David" w:hAnsi="David" w:cs="David"/>
                <w:rtl/>
              </w:rPr>
              <w:t xml:space="preserve"> תיאו</w:t>
            </w:r>
            <w:r>
              <w:rPr>
                <w:rFonts w:ascii="David" w:hAnsi="David" w:cs="David" w:hint="cs"/>
                <w:rtl/>
              </w:rPr>
              <w:t xml:space="preserve">ריה, פרקטיקה ואתיקה 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1411341110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ד"ר צימרמן נורית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09:30-12:00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דיני מיסים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1411312501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EF129A">
              <w:rPr>
                <w:rFonts w:ascii="David" w:hAnsi="David" w:cs="David"/>
                <w:rtl/>
              </w:rPr>
              <w:t>לחובסקי</w:t>
            </w:r>
            <w:proofErr w:type="spellEnd"/>
            <w:r w:rsidRPr="00EF129A">
              <w:rPr>
                <w:rFonts w:ascii="David" w:hAnsi="David" w:cs="David"/>
                <w:rtl/>
              </w:rPr>
              <w:t xml:space="preserve"> אסף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10:30-12:00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דיני ראיות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1411413501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פרופ' פישר טליה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09:30-12:00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קניין רוחני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1411315201</w:t>
            </w:r>
          </w:p>
          <w:p w:rsidR="00906081" w:rsidRPr="00EF129A" w:rsidRDefault="00906081" w:rsidP="009E5C73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EF129A">
              <w:rPr>
                <w:rFonts w:ascii="David" w:hAnsi="David" w:cs="David"/>
                <w:rtl/>
              </w:rPr>
              <w:t>בירנהק</w:t>
            </w:r>
            <w:proofErr w:type="spellEnd"/>
            <w:r w:rsidRPr="00EF129A">
              <w:rPr>
                <w:rFonts w:ascii="David" w:hAnsi="David" w:cs="David"/>
                <w:rtl/>
              </w:rPr>
              <w:t xml:space="preserve"> מיכאל 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09:15-12:00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906081" w:rsidRPr="00EF129A" w:rsidTr="00EF129A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12:00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קניין רוחני (זכויות</w:t>
            </w:r>
            <w:r w:rsidR="009E5C73">
              <w:rPr>
                <w:rFonts w:ascii="David" w:hAnsi="David" w:cs="David" w:hint="cs"/>
                <w:rtl/>
              </w:rPr>
              <w:t xml:space="preserve"> יוצרים וסימני מסחר)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1411315101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ד"ר חורי אמיר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12:15-14:30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906081" w:rsidRPr="00EF129A" w:rsidTr="00EF129A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13:00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קניין רוחני (זכויות</w:t>
            </w:r>
            <w:r w:rsidR="009E5C73">
              <w:rPr>
                <w:rFonts w:ascii="David" w:hAnsi="David" w:cs="David" w:hint="cs"/>
                <w:rtl/>
              </w:rPr>
              <w:t xml:space="preserve"> יוצרים וסימני מסחר)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1411315101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ד"ר חורי אמיר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12:15-14:30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דיני סביבה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1411670101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ד"ר שור דוד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13:15-14:45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דיני סביבה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1411670101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ד"ר שור דוד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13:15-14:45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906081" w:rsidRPr="00EF129A" w:rsidTr="00EF129A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14:00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96347B" w:rsidRDefault="00906081" w:rsidP="00EF129A">
            <w:pPr>
              <w:spacing w:after="0" w:line="240" w:lineRule="auto"/>
              <w:rPr>
                <w:rFonts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קניין רוחני (זכויות</w:t>
            </w:r>
            <w:r w:rsidR="00FB5C75">
              <w:rPr>
                <w:rFonts w:ascii="David" w:hAnsi="David" w:cs="David" w:hint="cs"/>
                <w:rtl/>
              </w:rPr>
              <w:t xml:space="preserve"> יוצרים וסימני מסחר)</w:t>
            </w:r>
            <w:r w:rsidR="0096347B">
              <w:rPr>
                <w:rFonts w:cs="David"/>
              </w:rPr>
              <w:t>SS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1411315101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ד"ר חורי אמיר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12:15-14:30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דיני סביבה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1411670101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ד"ר שור דוד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13:15-14:45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דיני סביבה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1411670101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ד"ר שור דוד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13:15-14:45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906081" w:rsidRPr="00EF129A" w:rsidTr="00EF129A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15:00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906081" w:rsidRPr="00EF129A" w:rsidTr="00EF129A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16:00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906081" w:rsidRPr="00EF129A" w:rsidTr="00EF129A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17:00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הגבלים עסקיים א'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1411555601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פרופ' גילה דיויד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17:00-18:30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906081" w:rsidRPr="00EF129A" w:rsidTr="00EF129A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18:00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הגבלים עסקיים א'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1411555601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פרופ' גילה דיויד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F129A">
              <w:rPr>
                <w:rFonts w:ascii="David" w:hAnsi="David" w:cs="David"/>
                <w:rtl/>
              </w:rPr>
              <w:t>17:00-18:30</w:t>
            </w: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6081" w:rsidRPr="00EF129A" w:rsidRDefault="00906081" w:rsidP="00EF129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</w:tbl>
    <w:p w:rsidR="00906081" w:rsidRDefault="00906081" w:rsidP="00906081">
      <w:pPr>
        <w:rPr>
          <w:rFonts w:ascii="David" w:hAnsi="David" w:cs="David" w:hint="cs"/>
          <w:sz w:val="16"/>
          <w:szCs w:val="16"/>
          <w:rtl/>
        </w:rPr>
      </w:pPr>
    </w:p>
    <w:p w:rsidR="006A07B6" w:rsidRDefault="006A07B6" w:rsidP="00906081">
      <w:pPr>
        <w:rPr>
          <w:rFonts w:ascii="David" w:hAnsi="David" w:cs="David" w:hint="cs"/>
          <w:sz w:val="16"/>
          <w:szCs w:val="16"/>
          <w:rtl/>
        </w:rPr>
      </w:pPr>
    </w:p>
    <w:p w:rsidR="006A07B6" w:rsidRDefault="006A07B6" w:rsidP="00906081">
      <w:pPr>
        <w:rPr>
          <w:rFonts w:ascii="David" w:hAnsi="David" w:cs="David" w:hint="cs"/>
          <w:sz w:val="16"/>
          <w:szCs w:val="16"/>
          <w:rtl/>
        </w:rPr>
      </w:pPr>
      <w:bookmarkStart w:id="0" w:name="_GoBack"/>
      <w:bookmarkEnd w:id="0"/>
    </w:p>
    <w:p w:rsidR="009B4484" w:rsidRDefault="009B4484" w:rsidP="00906081">
      <w:pPr>
        <w:rPr>
          <w:rFonts w:ascii="David" w:hAnsi="David" w:cs="David"/>
          <w:sz w:val="16"/>
          <w:szCs w:val="16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087"/>
        <w:gridCol w:w="1994"/>
        <w:gridCol w:w="676"/>
        <w:gridCol w:w="1318"/>
        <w:gridCol w:w="1994"/>
        <w:gridCol w:w="445"/>
        <w:gridCol w:w="1549"/>
        <w:gridCol w:w="1994"/>
        <w:gridCol w:w="215"/>
      </w:tblGrid>
      <w:tr w:rsidR="006A07B6" w:rsidTr="00E560E8">
        <w:tc>
          <w:tcPr>
            <w:tcW w:w="3757" w:type="dxa"/>
            <w:gridSpan w:val="3"/>
            <w:shd w:val="clear" w:color="auto" w:fill="auto"/>
          </w:tcPr>
          <w:p w:rsidR="006A07B6" w:rsidRPr="000661E5" w:rsidRDefault="006A07B6" w:rsidP="00E560E8">
            <w:pPr>
              <w:rPr>
                <w:rFonts w:ascii="David" w:hAnsi="David" w:cs="David"/>
                <w:b/>
                <w:bCs/>
                <w:rtl/>
              </w:rPr>
            </w:pPr>
            <w:r w:rsidRPr="000661E5">
              <w:rPr>
                <w:rFonts w:ascii="David" w:hAnsi="David" w:cs="David"/>
                <w:b/>
                <w:bCs/>
                <w:rtl/>
              </w:rPr>
              <w:lastRenderedPageBreak/>
              <w:t xml:space="preserve">מערכת שעות </w:t>
            </w:r>
            <w:proofErr w:type="spellStart"/>
            <w:r w:rsidRPr="000661E5">
              <w:rPr>
                <w:rFonts w:ascii="David" w:hAnsi="David" w:cs="David"/>
                <w:b/>
                <w:bCs/>
                <w:rtl/>
              </w:rPr>
              <w:t>עבור:אש</w:t>
            </w:r>
            <w:proofErr w:type="spellEnd"/>
            <w:r w:rsidRPr="000661E5">
              <w:rPr>
                <w:rFonts w:ascii="David" w:hAnsi="David" w:cs="David"/>
                <w:b/>
                <w:bCs/>
                <w:rtl/>
              </w:rPr>
              <w:t xml:space="preserve"> ג2</w:t>
            </w:r>
          </w:p>
        </w:tc>
        <w:tc>
          <w:tcPr>
            <w:tcW w:w="3757" w:type="dxa"/>
            <w:gridSpan w:val="3"/>
            <w:shd w:val="clear" w:color="auto" w:fill="auto"/>
          </w:tcPr>
          <w:p w:rsidR="006A07B6" w:rsidRPr="000661E5" w:rsidRDefault="006A07B6" w:rsidP="00E560E8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661E5">
              <w:rPr>
                <w:rFonts w:ascii="David" w:hAnsi="David" w:cs="David"/>
                <w:b/>
                <w:bCs/>
                <w:rtl/>
              </w:rPr>
              <w:t xml:space="preserve"> סמ</w:t>
            </w:r>
            <w:r>
              <w:rPr>
                <w:rFonts w:ascii="David" w:hAnsi="David" w:cs="David" w:hint="cs"/>
                <w:b/>
                <w:bCs/>
                <w:rtl/>
              </w:rPr>
              <w:t>סטר:</w:t>
            </w:r>
            <w:r w:rsidRPr="000661E5">
              <w:rPr>
                <w:rFonts w:ascii="David" w:hAnsi="David" w:cs="David"/>
                <w:b/>
                <w:bCs/>
                <w:rtl/>
              </w:rPr>
              <w:t xml:space="preserve"> ב'</w:t>
            </w:r>
          </w:p>
        </w:tc>
        <w:tc>
          <w:tcPr>
            <w:tcW w:w="3758" w:type="dxa"/>
            <w:gridSpan w:val="3"/>
            <w:shd w:val="clear" w:color="auto" w:fill="auto"/>
          </w:tcPr>
          <w:p w:rsidR="006A07B6" w:rsidRDefault="006A07B6" w:rsidP="00E560E8">
            <w:pPr>
              <w:jc w:val="right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6A07B6" w:rsidRPr="00D15B97" w:rsidTr="00E560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D15B97">
              <w:rPr>
                <w:rFonts w:ascii="David" w:hAnsi="David" w:cs="David"/>
                <w:b/>
                <w:bCs/>
                <w:rtl/>
              </w:rPr>
              <w:t>שעה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D15B97">
              <w:rPr>
                <w:rFonts w:ascii="David" w:hAnsi="David" w:cs="David"/>
                <w:b/>
                <w:bCs/>
                <w:rtl/>
              </w:rPr>
              <w:t>יום א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D15B97">
              <w:rPr>
                <w:rFonts w:ascii="David" w:hAnsi="David" w:cs="David"/>
                <w:b/>
                <w:bCs/>
                <w:rtl/>
              </w:rPr>
              <w:t>יום ב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D15B97">
              <w:rPr>
                <w:rFonts w:ascii="David" w:hAnsi="David" w:cs="David"/>
                <w:b/>
                <w:bCs/>
                <w:rtl/>
              </w:rPr>
              <w:t>יום ג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D15B97">
              <w:rPr>
                <w:rFonts w:ascii="David" w:hAnsi="David" w:cs="David"/>
                <w:b/>
                <w:bCs/>
                <w:rtl/>
              </w:rPr>
              <w:t>יום ד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D15B97">
              <w:rPr>
                <w:rFonts w:ascii="David" w:hAnsi="David" w:cs="David"/>
                <w:b/>
                <w:bCs/>
                <w:rtl/>
              </w:rPr>
              <w:t>יום ה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6A07B6" w:rsidRPr="00D15B97" w:rsidTr="00E560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08:00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אפליה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1411698701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ד"ר תירוש יופי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08:30-10:00</w:t>
            </w:r>
          </w:p>
        </w:tc>
      </w:tr>
      <w:tr w:rsidR="006A07B6" w:rsidRPr="00D15B97" w:rsidTr="00E560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09:00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4D6AB0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דיני עבודה</w:t>
            </w:r>
          </w:p>
          <w:p w:rsidR="006A07B6" w:rsidRPr="004D6AB0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1411314910</w:t>
            </w:r>
          </w:p>
          <w:p w:rsidR="006A07B6" w:rsidRPr="004D6AB0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4D6AB0">
              <w:rPr>
                <w:rFonts w:ascii="David" w:hAnsi="David" w:cs="David"/>
                <w:rtl/>
              </w:rPr>
              <w:t>מונדלק</w:t>
            </w:r>
            <w:proofErr w:type="spellEnd"/>
            <w:r w:rsidRPr="004D6AB0">
              <w:rPr>
                <w:rFonts w:ascii="David" w:hAnsi="David" w:cs="David"/>
                <w:rtl/>
              </w:rPr>
              <w:t xml:space="preserve"> גיא</w:t>
            </w:r>
          </w:p>
          <w:p w:rsidR="006A07B6" w:rsidRPr="004D6AB0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09:15-11:45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דיני ראיות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1411413501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פרופ' פישר טליה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09:30-12:00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אפליה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1411698701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ד"ר תירוש יופי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08:30-10:00</w:t>
            </w:r>
          </w:p>
        </w:tc>
      </w:tr>
      <w:tr w:rsidR="006A07B6" w:rsidRPr="00D15B97" w:rsidTr="00E560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10:00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4D6AB0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אמצעי תשלום ומסמכים</w:t>
            </w:r>
            <w:r>
              <w:rPr>
                <w:rFonts w:ascii="David" w:hAnsi="David" w:cs="David" w:hint="cs"/>
                <w:rtl/>
              </w:rPr>
              <w:t xml:space="preserve"> סחירים</w:t>
            </w:r>
          </w:p>
          <w:p w:rsidR="006A07B6" w:rsidRPr="004D6AB0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1411313801</w:t>
            </w:r>
          </w:p>
          <w:p w:rsidR="006A07B6" w:rsidRPr="004D6AB0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4D6AB0">
              <w:rPr>
                <w:rFonts w:ascii="David" w:hAnsi="David" w:cs="David"/>
                <w:rtl/>
              </w:rPr>
              <w:t>וסטרייך</w:t>
            </w:r>
            <w:proofErr w:type="spellEnd"/>
            <w:r w:rsidRPr="004D6AB0">
              <w:rPr>
                <w:rFonts w:ascii="David" w:hAnsi="David" w:cs="David"/>
                <w:rtl/>
              </w:rPr>
              <w:t xml:space="preserve"> אלימלך</w:t>
            </w:r>
          </w:p>
          <w:p w:rsidR="006A07B6" w:rsidRPr="004D6AB0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10:30-12:00</w:t>
            </w:r>
          </w:p>
          <w:p w:rsidR="006A07B6" w:rsidRPr="004D6AB0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--------------------</w:t>
            </w:r>
          </w:p>
          <w:p w:rsidR="006A07B6" w:rsidRPr="004D6AB0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דיני עבודה</w:t>
            </w:r>
          </w:p>
          <w:p w:rsidR="006A07B6" w:rsidRPr="004D6AB0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1411314910</w:t>
            </w:r>
          </w:p>
          <w:p w:rsidR="006A07B6" w:rsidRPr="004D6AB0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4D6AB0">
              <w:rPr>
                <w:rFonts w:ascii="David" w:hAnsi="David" w:cs="David"/>
                <w:rtl/>
              </w:rPr>
              <w:t>מונדלק</w:t>
            </w:r>
            <w:proofErr w:type="spellEnd"/>
            <w:r w:rsidRPr="004D6AB0">
              <w:rPr>
                <w:rFonts w:ascii="David" w:hAnsi="David" w:cs="David"/>
                <w:rtl/>
              </w:rPr>
              <w:t xml:space="preserve"> גיא</w:t>
            </w:r>
          </w:p>
          <w:p w:rsidR="006A07B6" w:rsidRPr="004D6AB0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09:15-11:45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דיני מיסים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1411312501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D15B97">
              <w:rPr>
                <w:rFonts w:ascii="David" w:hAnsi="David" w:cs="David"/>
                <w:rtl/>
              </w:rPr>
              <w:t>לחובסקי</w:t>
            </w:r>
            <w:proofErr w:type="spellEnd"/>
            <w:r w:rsidRPr="00D15B97">
              <w:rPr>
                <w:rFonts w:ascii="David" w:hAnsi="David" w:cs="David"/>
                <w:rtl/>
              </w:rPr>
              <w:t xml:space="preserve"> אסף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10:30-12:00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דיני ראיות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1411413501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פרופ' פישר טליה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09:30-12:00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אמצעי תשלום ומסמכים</w:t>
            </w:r>
            <w:r>
              <w:rPr>
                <w:rFonts w:ascii="David" w:hAnsi="David" w:cs="David" w:hint="cs"/>
                <w:rtl/>
              </w:rPr>
              <w:t xml:space="preserve"> סחירים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1411313801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D15B97">
              <w:rPr>
                <w:rFonts w:ascii="David" w:hAnsi="David" w:cs="David"/>
                <w:rtl/>
              </w:rPr>
              <w:t>וסטרייך</w:t>
            </w:r>
            <w:proofErr w:type="spellEnd"/>
            <w:r w:rsidRPr="00D15B97">
              <w:rPr>
                <w:rFonts w:ascii="David" w:hAnsi="David" w:cs="David"/>
                <w:rtl/>
              </w:rPr>
              <w:t xml:space="preserve"> אלימלך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10:15-11:45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אפליה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1411698701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ד"ר תירוש יופי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10:30-12:00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6A07B6" w:rsidRPr="00D15B97" w:rsidTr="00E560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11:00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4D6AB0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אמצעי תשלום ומסמכים</w:t>
            </w:r>
            <w:r>
              <w:rPr>
                <w:rFonts w:ascii="David" w:hAnsi="David" w:cs="David" w:hint="cs"/>
                <w:rtl/>
              </w:rPr>
              <w:t xml:space="preserve"> סחירים</w:t>
            </w:r>
          </w:p>
          <w:p w:rsidR="006A07B6" w:rsidRPr="004D6AB0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1411313801</w:t>
            </w:r>
          </w:p>
          <w:p w:rsidR="006A07B6" w:rsidRPr="004D6AB0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4D6AB0">
              <w:rPr>
                <w:rFonts w:ascii="David" w:hAnsi="David" w:cs="David"/>
                <w:rtl/>
              </w:rPr>
              <w:t>וסטרייך</w:t>
            </w:r>
            <w:proofErr w:type="spellEnd"/>
            <w:r w:rsidRPr="004D6AB0">
              <w:rPr>
                <w:rFonts w:ascii="David" w:hAnsi="David" w:cs="David"/>
                <w:rtl/>
              </w:rPr>
              <w:t xml:space="preserve"> אלימלך</w:t>
            </w:r>
          </w:p>
          <w:p w:rsidR="006A07B6" w:rsidRPr="004D6AB0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10:30-12:00</w:t>
            </w:r>
          </w:p>
          <w:p w:rsidR="006A07B6" w:rsidRPr="004D6AB0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--------------------</w:t>
            </w:r>
          </w:p>
          <w:p w:rsidR="006A07B6" w:rsidRPr="004D6AB0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דיני עבודה</w:t>
            </w:r>
          </w:p>
          <w:p w:rsidR="006A07B6" w:rsidRPr="004D6AB0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1411314910</w:t>
            </w:r>
          </w:p>
          <w:p w:rsidR="006A07B6" w:rsidRPr="004D6AB0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4D6AB0">
              <w:rPr>
                <w:rFonts w:ascii="David" w:hAnsi="David" w:cs="David"/>
                <w:rtl/>
              </w:rPr>
              <w:t>מונדלק</w:t>
            </w:r>
            <w:proofErr w:type="spellEnd"/>
            <w:r w:rsidRPr="004D6AB0">
              <w:rPr>
                <w:rFonts w:ascii="David" w:hAnsi="David" w:cs="David"/>
                <w:rtl/>
              </w:rPr>
              <w:t xml:space="preserve"> גיא</w:t>
            </w:r>
          </w:p>
          <w:p w:rsidR="006A07B6" w:rsidRPr="004D6AB0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4D6AB0">
              <w:rPr>
                <w:rFonts w:ascii="David" w:hAnsi="David" w:cs="David"/>
                <w:rtl/>
              </w:rPr>
              <w:t>09:15-11:45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דיני מיסים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1411312501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D15B97">
              <w:rPr>
                <w:rFonts w:ascii="David" w:hAnsi="David" w:cs="David"/>
                <w:rtl/>
              </w:rPr>
              <w:t>לחובסקי</w:t>
            </w:r>
            <w:proofErr w:type="spellEnd"/>
            <w:r w:rsidRPr="00D15B97">
              <w:rPr>
                <w:rFonts w:ascii="David" w:hAnsi="David" w:cs="David"/>
                <w:rtl/>
              </w:rPr>
              <w:t xml:space="preserve"> אסף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10:30-12:00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דיני ראיות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1411413501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פרופ' פישר טליה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09:30-12:00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אמצעי תשלום ומסמכים</w:t>
            </w:r>
            <w:r>
              <w:rPr>
                <w:rFonts w:ascii="David" w:hAnsi="David" w:cs="David" w:hint="cs"/>
                <w:rtl/>
              </w:rPr>
              <w:t xml:space="preserve"> סחירים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1411313801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D15B97">
              <w:rPr>
                <w:rFonts w:ascii="David" w:hAnsi="David" w:cs="David"/>
                <w:rtl/>
              </w:rPr>
              <w:t>וסטרייך</w:t>
            </w:r>
            <w:proofErr w:type="spellEnd"/>
            <w:r w:rsidRPr="00D15B97">
              <w:rPr>
                <w:rFonts w:ascii="David" w:hAnsi="David" w:cs="David"/>
                <w:rtl/>
              </w:rPr>
              <w:t xml:space="preserve"> אלימלך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10:15-11:45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אפליה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1411698701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ד"ר תירוש יופי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10:30-12:00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6A07B6" w:rsidRPr="00D15B97" w:rsidTr="00E560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12:00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קניין רוחני (זכויות</w:t>
            </w:r>
            <w:r>
              <w:rPr>
                <w:rFonts w:ascii="David" w:hAnsi="David" w:cs="David" w:hint="cs"/>
                <w:rtl/>
              </w:rPr>
              <w:t xml:space="preserve"> יוצרים וסימני מסחר)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1411315101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ד"ר חורי אמיר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12:15-14:30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דיון אזרחי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1411312401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ד"ר לביא שי נ.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12:15-14:45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דיון אזרחי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1411312401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ד"ר לביא שי נ.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12:15-14:45</w:t>
            </w:r>
          </w:p>
        </w:tc>
      </w:tr>
      <w:tr w:rsidR="006A07B6" w:rsidRPr="00D15B97" w:rsidTr="00E560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13:00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קניין רוחני (זכויות</w:t>
            </w:r>
            <w:r>
              <w:rPr>
                <w:rFonts w:ascii="David" w:hAnsi="David" w:cs="David" w:hint="cs"/>
                <w:rtl/>
              </w:rPr>
              <w:t xml:space="preserve"> יוצרים וסימני מסחר)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1411315101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ד"ר חורי אמיר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12:15-14:30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דיני רווחה וביטחון ס</w:t>
            </w:r>
            <w:r>
              <w:rPr>
                <w:rFonts w:ascii="David" w:hAnsi="David" w:cs="David" w:hint="cs"/>
                <w:rtl/>
              </w:rPr>
              <w:t>וציאלי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1411213201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ד"ר מישור ישי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13:15-14:45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דיון אזרחי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1411312401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ד"ר לביא שי נ.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12:15-14:45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דיון אזרחי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1411312401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ד"ר לביא שי נ.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12:15-14:45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6A07B6" w:rsidRPr="00D15B97" w:rsidTr="00E560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14:00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קניין רוחני (זכויות</w:t>
            </w:r>
            <w:r>
              <w:rPr>
                <w:rFonts w:ascii="David" w:hAnsi="David" w:cs="David" w:hint="cs"/>
                <w:rtl/>
              </w:rPr>
              <w:t xml:space="preserve"> יוצרים וסימני מסחר)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1411315101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ד"ר חורי אמיר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12:15-14:30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דיני רווחה וביטחון ס</w:t>
            </w:r>
            <w:r>
              <w:rPr>
                <w:rFonts w:ascii="David" w:hAnsi="David" w:cs="David" w:hint="cs"/>
                <w:rtl/>
              </w:rPr>
              <w:t>וציאלי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1411213201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ד"ר מישור ישי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13:15-14:45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דיון אזרחי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1411312401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ד"ר לביא שי נ.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12:15-14:45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דיון אזרחי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1411312401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ד"ר לביא שי נ.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12:15-14:45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6A07B6" w:rsidRPr="00D15B97" w:rsidTr="00E560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15:00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6A07B6" w:rsidRPr="00D15B97" w:rsidTr="00E560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16:00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6A07B6" w:rsidRPr="00D15B97" w:rsidTr="00E560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17:00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דיון פלילי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1411212510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ד"ר ספיר יואב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17:00-18:30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הגבלים עסקיים ב'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1411555701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פרופ' גילה דיויד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17:00-18:30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6A07B6" w:rsidRPr="00D15B97" w:rsidTr="00E560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18:00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דיון פלילי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1411212510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ד"ר ספיר יואב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17:00-18:30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הגבלים עסקיים ב'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1411555701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פרופ' גילה דיויד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17:00-18:30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6A07B6" w:rsidRPr="00D15B97" w:rsidTr="00E560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lastRenderedPageBreak/>
              <w:t>19:00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דיון </w:t>
            </w:r>
            <w:r w:rsidRPr="00D15B97">
              <w:rPr>
                <w:rFonts w:ascii="David" w:hAnsi="David" w:cs="David"/>
                <w:rtl/>
              </w:rPr>
              <w:t>פלילי- קב' א'</w:t>
            </w:r>
            <w:r>
              <w:rPr>
                <w:rFonts w:ascii="David" w:hAnsi="David" w:cs="David" w:hint="cs"/>
                <w:rtl/>
              </w:rPr>
              <w:t xml:space="preserve"> *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1411212511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גב' רוזנברג רתם</w:t>
            </w:r>
          </w:p>
          <w:p w:rsidR="006A07B6" w:rsidRPr="00D62AC1" w:rsidRDefault="006A07B6" w:rsidP="00E560E8">
            <w:pPr>
              <w:spacing w:after="0" w:line="240" w:lineRule="auto"/>
              <w:rPr>
                <w:rFonts w:cs="David"/>
                <w:rtl/>
              </w:rPr>
            </w:pPr>
            <w:r>
              <w:rPr>
                <w:rFonts w:ascii="David" w:hAnsi="David" w:cs="David" w:hint="cs"/>
                <w:rtl/>
              </w:rPr>
              <w:t>19:00-20:30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--------------------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דיון </w:t>
            </w:r>
            <w:r w:rsidRPr="00D15B97">
              <w:rPr>
                <w:rFonts w:ascii="David" w:hAnsi="David" w:cs="David"/>
                <w:rtl/>
              </w:rPr>
              <w:t>פלילי- קב' ב'</w:t>
            </w:r>
            <w:r>
              <w:rPr>
                <w:rFonts w:ascii="David" w:hAnsi="David" w:cs="David" w:hint="cs"/>
                <w:rtl/>
              </w:rPr>
              <w:t xml:space="preserve"> *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1411212512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גב' רוזנברג רתם</w:t>
            </w:r>
          </w:p>
          <w:p w:rsidR="006A07B6" w:rsidRPr="00D62AC1" w:rsidRDefault="006A07B6" w:rsidP="00E560E8">
            <w:pPr>
              <w:spacing w:after="0" w:line="240" w:lineRule="auto"/>
              <w:rPr>
                <w:rFonts w:cs="David"/>
                <w:rtl/>
              </w:rPr>
            </w:pPr>
            <w:r>
              <w:rPr>
                <w:rFonts w:ascii="David" w:hAnsi="David" w:cs="David" w:hint="cs"/>
                <w:rtl/>
              </w:rPr>
              <w:t>19:00-20:30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6A07B6" w:rsidRPr="00D15B97" w:rsidTr="00E560E8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20:00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דיון </w:t>
            </w:r>
            <w:r w:rsidRPr="00D15B97">
              <w:rPr>
                <w:rFonts w:ascii="David" w:hAnsi="David" w:cs="David"/>
                <w:rtl/>
              </w:rPr>
              <w:t>פלילי- קב' א'</w:t>
            </w:r>
            <w:r>
              <w:rPr>
                <w:rFonts w:ascii="David" w:hAnsi="David" w:cs="David" w:hint="cs"/>
                <w:rtl/>
              </w:rPr>
              <w:t xml:space="preserve"> *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1411212511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גב' רוזנברג רתם</w:t>
            </w:r>
          </w:p>
          <w:p w:rsidR="006A07B6" w:rsidRPr="00D62AC1" w:rsidRDefault="006A07B6" w:rsidP="00E560E8">
            <w:pPr>
              <w:spacing w:after="0" w:line="240" w:lineRule="auto"/>
              <w:rPr>
                <w:rFonts w:cs="David"/>
                <w:rtl/>
              </w:rPr>
            </w:pPr>
            <w:r>
              <w:rPr>
                <w:rFonts w:ascii="David" w:hAnsi="David" w:cs="David" w:hint="cs"/>
                <w:rtl/>
              </w:rPr>
              <w:t>19:00-20:30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--------------------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דיון </w:t>
            </w:r>
            <w:r w:rsidRPr="00D15B97">
              <w:rPr>
                <w:rFonts w:ascii="David" w:hAnsi="David" w:cs="David"/>
                <w:rtl/>
              </w:rPr>
              <w:t>פלילי- קב' ב'</w:t>
            </w:r>
            <w:r>
              <w:rPr>
                <w:rFonts w:ascii="David" w:hAnsi="David" w:cs="David" w:hint="cs"/>
                <w:rtl/>
              </w:rPr>
              <w:t xml:space="preserve"> *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1411212512</w:t>
            </w:r>
          </w:p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D15B97">
              <w:rPr>
                <w:rFonts w:ascii="David" w:hAnsi="David" w:cs="David"/>
                <w:rtl/>
              </w:rPr>
              <w:t>גב' רוזנברג רתם</w:t>
            </w:r>
          </w:p>
          <w:p w:rsidR="006A07B6" w:rsidRPr="00D62AC1" w:rsidRDefault="006A07B6" w:rsidP="00E560E8">
            <w:pPr>
              <w:spacing w:after="0" w:line="240" w:lineRule="auto"/>
              <w:rPr>
                <w:rFonts w:cs="David"/>
                <w:rtl/>
              </w:rPr>
            </w:pPr>
            <w:r>
              <w:rPr>
                <w:rFonts w:ascii="David" w:hAnsi="David" w:cs="David" w:hint="cs"/>
                <w:rtl/>
              </w:rPr>
              <w:t>19:00-20:30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B6" w:rsidRPr="00D15B97" w:rsidRDefault="006A07B6" w:rsidP="00E560E8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</w:tbl>
    <w:p w:rsidR="006A07B6" w:rsidRPr="00E26768" w:rsidRDefault="006A07B6" w:rsidP="006A07B6">
      <w:pPr>
        <w:rPr>
          <w:rFonts w:ascii="David" w:hAnsi="David" w:cs="David"/>
          <w:sz w:val="28"/>
          <w:szCs w:val="28"/>
        </w:rPr>
      </w:pPr>
      <w:r w:rsidRPr="00E26768">
        <w:rPr>
          <w:rFonts w:ascii="David" w:hAnsi="David" w:cs="David" w:hint="cs"/>
          <w:sz w:val="28"/>
          <w:szCs w:val="28"/>
          <w:rtl/>
        </w:rPr>
        <w:t xml:space="preserve">*התרגיל </w:t>
      </w:r>
      <w:proofErr w:type="spellStart"/>
      <w:r w:rsidRPr="00E26768">
        <w:rPr>
          <w:rFonts w:ascii="David" w:hAnsi="David" w:cs="David" w:hint="cs"/>
          <w:sz w:val="28"/>
          <w:szCs w:val="28"/>
          <w:rtl/>
        </w:rPr>
        <w:t>ינתן</w:t>
      </w:r>
      <w:proofErr w:type="spellEnd"/>
      <w:r w:rsidRPr="00E26768">
        <w:rPr>
          <w:rFonts w:ascii="David" w:hAnsi="David" w:cs="David" w:hint="cs"/>
          <w:sz w:val="28"/>
          <w:szCs w:val="28"/>
          <w:rtl/>
        </w:rPr>
        <w:t xml:space="preserve"> אחת לשבועיים</w:t>
      </w:r>
    </w:p>
    <w:p w:rsidR="009B4484" w:rsidRDefault="009B4484" w:rsidP="00906081">
      <w:pPr>
        <w:rPr>
          <w:rFonts w:ascii="David" w:hAnsi="David" w:cs="David"/>
          <w:sz w:val="16"/>
          <w:szCs w:val="16"/>
          <w:rtl/>
        </w:rPr>
      </w:pPr>
    </w:p>
    <w:sectPr w:rsidR="009B4484" w:rsidSect="00906081">
      <w:pgSz w:w="11906" w:h="16838"/>
      <w:pgMar w:top="567" w:right="425" w:bottom="567" w:left="425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81"/>
    <w:rsid w:val="00004AEE"/>
    <w:rsid w:val="00010B48"/>
    <w:rsid w:val="00017D47"/>
    <w:rsid w:val="00031B0E"/>
    <w:rsid w:val="000336B3"/>
    <w:rsid w:val="000476AB"/>
    <w:rsid w:val="00052B14"/>
    <w:rsid w:val="00054994"/>
    <w:rsid w:val="00072E86"/>
    <w:rsid w:val="00075607"/>
    <w:rsid w:val="00081F83"/>
    <w:rsid w:val="000A7A6D"/>
    <w:rsid w:val="000B0EC1"/>
    <w:rsid w:val="000B45AB"/>
    <w:rsid w:val="000C2AA4"/>
    <w:rsid w:val="000D0E30"/>
    <w:rsid w:val="000D61D7"/>
    <w:rsid w:val="000D6651"/>
    <w:rsid w:val="000E1E4C"/>
    <w:rsid w:val="001063C9"/>
    <w:rsid w:val="00112548"/>
    <w:rsid w:val="001167C0"/>
    <w:rsid w:val="001243AF"/>
    <w:rsid w:val="00131039"/>
    <w:rsid w:val="00143146"/>
    <w:rsid w:val="001531EF"/>
    <w:rsid w:val="001574FA"/>
    <w:rsid w:val="00162D35"/>
    <w:rsid w:val="00171A33"/>
    <w:rsid w:val="0017507C"/>
    <w:rsid w:val="00181E3E"/>
    <w:rsid w:val="00192742"/>
    <w:rsid w:val="001A37E8"/>
    <w:rsid w:val="001A5636"/>
    <w:rsid w:val="001A754F"/>
    <w:rsid w:val="001B7111"/>
    <w:rsid w:val="001D6A08"/>
    <w:rsid w:val="001E45C0"/>
    <w:rsid w:val="0020267D"/>
    <w:rsid w:val="002131B8"/>
    <w:rsid w:val="0022221E"/>
    <w:rsid w:val="00234675"/>
    <w:rsid w:val="00237C1B"/>
    <w:rsid w:val="00241C1E"/>
    <w:rsid w:val="002477B1"/>
    <w:rsid w:val="00256241"/>
    <w:rsid w:val="00265385"/>
    <w:rsid w:val="00282788"/>
    <w:rsid w:val="0028759D"/>
    <w:rsid w:val="00295A7D"/>
    <w:rsid w:val="00296D8C"/>
    <w:rsid w:val="002A3D87"/>
    <w:rsid w:val="002B2C0B"/>
    <w:rsid w:val="002F307C"/>
    <w:rsid w:val="003166EF"/>
    <w:rsid w:val="00323126"/>
    <w:rsid w:val="00331DC4"/>
    <w:rsid w:val="003340E2"/>
    <w:rsid w:val="00360FE3"/>
    <w:rsid w:val="00362B9E"/>
    <w:rsid w:val="0036493D"/>
    <w:rsid w:val="00366743"/>
    <w:rsid w:val="003825EE"/>
    <w:rsid w:val="0038552E"/>
    <w:rsid w:val="00390FB6"/>
    <w:rsid w:val="00392514"/>
    <w:rsid w:val="0039331B"/>
    <w:rsid w:val="003B2DE6"/>
    <w:rsid w:val="003C5C99"/>
    <w:rsid w:val="003D5091"/>
    <w:rsid w:val="003E0820"/>
    <w:rsid w:val="004141B5"/>
    <w:rsid w:val="00427557"/>
    <w:rsid w:val="0044439B"/>
    <w:rsid w:val="00491448"/>
    <w:rsid w:val="00494F6F"/>
    <w:rsid w:val="004A6185"/>
    <w:rsid w:val="004B4E7A"/>
    <w:rsid w:val="004C0632"/>
    <w:rsid w:val="004C0679"/>
    <w:rsid w:val="004C153F"/>
    <w:rsid w:val="004D1055"/>
    <w:rsid w:val="004D58E0"/>
    <w:rsid w:val="004D7108"/>
    <w:rsid w:val="004D7FC5"/>
    <w:rsid w:val="004E20C9"/>
    <w:rsid w:val="004E4671"/>
    <w:rsid w:val="004F60B8"/>
    <w:rsid w:val="00525388"/>
    <w:rsid w:val="005317DC"/>
    <w:rsid w:val="0055241B"/>
    <w:rsid w:val="00560B20"/>
    <w:rsid w:val="00566574"/>
    <w:rsid w:val="005844FE"/>
    <w:rsid w:val="00594EE6"/>
    <w:rsid w:val="005A0D0E"/>
    <w:rsid w:val="005B70BA"/>
    <w:rsid w:val="005C41E9"/>
    <w:rsid w:val="005D0EAA"/>
    <w:rsid w:val="005D729B"/>
    <w:rsid w:val="005E67B9"/>
    <w:rsid w:val="0060619D"/>
    <w:rsid w:val="006068A6"/>
    <w:rsid w:val="00606C37"/>
    <w:rsid w:val="006111C2"/>
    <w:rsid w:val="00621DD6"/>
    <w:rsid w:val="00623E4F"/>
    <w:rsid w:val="00644D60"/>
    <w:rsid w:val="00661ABD"/>
    <w:rsid w:val="00665FC9"/>
    <w:rsid w:val="006707FC"/>
    <w:rsid w:val="006A07B6"/>
    <w:rsid w:val="006B362F"/>
    <w:rsid w:val="006B70C4"/>
    <w:rsid w:val="006C1BBE"/>
    <w:rsid w:val="006C4A43"/>
    <w:rsid w:val="006C78F0"/>
    <w:rsid w:val="006D0A2F"/>
    <w:rsid w:val="006D0C6E"/>
    <w:rsid w:val="006F4E7A"/>
    <w:rsid w:val="0070332B"/>
    <w:rsid w:val="007078EE"/>
    <w:rsid w:val="00723A1A"/>
    <w:rsid w:val="00732AC4"/>
    <w:rsid w:val="007417B0"/>
    <w:rsid w:val="007720CD"/>
    <w:rsid w:val="00777C92"/>
    <w:rsid w:val="007828DB"/>
    <w:rsid w:val="00790AA9"/>
    <w:rsid w:val="007946F5"/>
    <w:rsid w:val="007C7F99"/>
    <w:rsid w:val="007D1274"/>
    <w:rsid w:val="007E253D"/>
    <w:rsid w:val="00800AC2"/>
    <w:rsid w:val="00800B64"/>
    <w:rsid w:val="0080328A"/>
    <w:rsid w:val="00833C04"/>
    <w:rsid w:val="00844AEE"/>
    <w:rsid w:val="0086476A"/>
    <w:rsid w:val="00865C63"/>
    <w:rsid w:val="00870784"/>
    <w:rsid w:val="00886781"/>
    <w:rsid w:val="00886A5B"/>
    <w:rsid w:val="00890F66"/>
    <w:rsid w:val="008A0865"/>
    <w:rsid w:val="008D64B8"/>
    <w:rsid w:val="008E0034"/>
    <w:rsid w:val="008E38FE"/>
    <w:rsid w:val="008E7435"/>
    <w:rsid w:val="008F14E3"/>
    <w:rsid w:val="00906081"/>
    <w:rsid w:val="00907C11"/>
    <w:rsid w:val="0092156F"/>
    <w:rsid w:val="00933DDD"/>
    <w:rsid w:val="0096347B"/>
    <w:rsid w:val="00982029"/>
    <w:rsid w:val="009A1F11"/>
    <w:rsid w:val="009B4484"/>
    <w:rsid w:val="009B7385"/>
    <w:rsid w:val="009C6603"/>
    <w:rsid w:val="009D5C1B"/>
    <w:rsid w:val="009E1C52"/>
    <w:rsid w:val="009E5C73"/>
    <w:rsid w:val="009F5BA9"/>
    <w:rsid w:val="00A15CD7"/>
    <w:rsid w:val="00A16DF8"/>
    <w:rsid w:val="00A175E6"/>
    <w:rsid w:val="00A17CE4"/>
    <w:rsid w:val="00A2219F"/>
    <w:rsid w:val="00A31E89"/>
    <w:rsid w:val="00A3361E"/>
    <w:rsid w:val="00A40FA1"/>
    <w:rsid w:val="00A46555"/>
    <w:rsid w:val="00A516A5"/>
    <w:rsid w:val="00A56E3A"/>
    <w:rsid w:val="00A6404C"/>
    <w:rsid w:val="00A770BA"/>
    <w:rsid w:val="00A803AA"/>
    <w:rsid w:val="00A8437E"/>
    <w:rsid w:val="00AA0C7C"/>
    <w:rsid w:val="00AB0F02"/>
    <w:rsid w:val="00AB127B"/>
    <w:rsid w:val="00AB505F"/>
    <w:rsid w:val="00AC3980"/>
    <w:rsid w:val="00AD330A"/>
    <w:rsid w:val="00AE4839"/>
    <w:rsid w:val="00AF61FA"/>
    <w:rsid w:val="00B046B6"/>
    <w:rsid w:val="00B062A8"/>
    <w:rsid w:val="00B13FF8"/>
    <w:rsid w:val="00B22B48"/>
    <w:rsid w:val="00B316CC"/>
    <w:rsid w:val="00B53512"/>
    <w:rsid w:val="00B7537B"/>
    <w:rsid w:val="00B81D9C"/>
    <w:rsid w:val="00B86C1B"/>
    <w:rsid w:val="00B93975"/>
    <w:rsid w:val="00BC3BFB"/>
    <w:rsid w:val="00C1189F"/>
    <w:rsid w:val="00C121D5"/>
    <w:rsid w:val="00C16624"/>
    <w:rsid w:val="00C2041C"/>
    <w:rsid w:val="00C23BEF"/>
    <w:rsid w:val="00C2572B"/>
    <w:rsid w:val="00C63094"/>
    <w:rsid w:val="00C81A77"/>
    <w:rsid w:val="00C94508"/>
    <w:rsid w:val="00C96FB6"/>
    <w:rsid w:val="00CA6EDB"/>
    <w:rsid w:val="00CE42CA"/>
    <w:rsid w:val="00CF5149"/>
    <w:rsid w:val="00CF5ABE"/>
    <w:rsid w:val="00D01B1A"/>
    <w:rsid w:val="00D21A6B"/>
    <w:rsid w:val="00D225E0"/>
    <w:rsid w:val="00D36608"/>
    <w:rsid w:val="00D36D62"/>
    <w:rsid w:val="00D40E24"/>
    <w:rsid w:val="00D4445A"/>
    <w:rsid w:val="00D46782"/>
    <w:rsid w:val="00D6066C"/>
    <w:rsid w:val="00D63F34"/>
    <w:rsid w:val="00D67674"/>
    <w:rsid w:val="00D71853"/>
    <w:rsid w:val="00D74916"/>
    <w:rsid w:val="00D7573D"/>
    <w:rsid w:val="00DA4DC7"/>
    <w:rsid w:val="00DC06F0"/>
    <w:rsid w:val="00DC0DEC"/>
    <w:rsid w:val="00DD79E6"/>
    <w:rsid w:val="00DE6152"/>
    <w:rsid w:val="00DF4928"/>
    <w:rsid w:val="00E2400F"/>
    <w:rsid w:val="00E26035"/>
    <w:rsid w:val="00E45A9A"/>
    <w:rsid w:val="00E472A5"/>
    <w:rsid w:val="00E515E0"/>
    <w:rsid w:val="00E53471"/>
    <w:rsid w:val="00E767A5"/>
    <w:rsid w:val="00EB3E8B"/>
    <w:rsid w:val="00EB5E6E"/>
    <w:rsid w:val="00EC1574"/>
    <w:rsid w:val="00EC3751"/>
    <w:rsid w:val="00ED62D7"/>
    <w:rsid w:val="00EE4F04"/>
    <w:rsid w:val="00EF129A"/>
    <w:rsid w:val="00EF4CD2"/>
    <w:rsid w:val="00EF510F"/>
    <w:rsid w:val="00F05F56"/>
    <w:rsid w:val="00F116B0"/>
    <w:rsid w:val="00F13A8F"/>
    <w:rsid w:val="00F13F04"/>
    <w:rsid w:val="00F14CF3"/>
    <w:rsid w:val="00F33FDE"/>
    <w:rsid w:val="00F6242E"/>
    <w:rsid w:val="00F81D39"/>
    <w:rsid w:val="00F94C4D"/>
    <w:rsid w:val="00F952F4"/>
    <w:rsid w:val="00F964C6"/>
    <w:rsid w:val="00FB5C75"/>
    <w:rsid w:val="00FB7417"/>
    <w:rsid w:val="00FC2210"/>
    <w:rsid w:val="00FC5462"/>
    <w:rsid w:val="00FE1DC8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675</Words>
  <Characters>3380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ravit</dc:creator>
  <cp:lastModifiedBy>PuahEH</cp:lastModifiedBy>
  <cp:revision>3</cp:revision>
  <cp:lastPrinted>2014-08-10T07:32:00Z</cp:lastPrinted>
  <dcterms:created xsi:type="dcterms:W3CDTF">2014-08-10T10:15:00Z</dcterms:created>
  <dcterms:modified xsi:type="dcterms:W3CDTF">2014-09-02T12:21:00Z</dcterms:modified>
</cp:coreProperties>
</file>