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745653" w:rsidTr="00745653">
        <w:tc>
          <w:tcPr>
            <w:tcW w:w="3757" w:type="dxa"/>
            <w:gridSpan w:val="3"/>
            <w:shd w:val="clear" w:color="auto" w:fill="auto"/>
          </w:tcPr>
          <w:p w:rsidR="00745653" w:rsidRPr="00A15036" w:rsidRDefault="00745653" w:rsidP="00745653">
            <w:pPr>
              <w:rPr>
                <w:rFonts w:ascii="David" w:hAnsi="David" w:cs="David"/>
                <w:b/>
                <w:bCs/>
                <w:rtl/>
              </w:rPr>
            </w:pPr>
            <w:r w:rsidRPr="00A15036">
              <w:rPr>
                <w:rFonts w:ascii="David" w:hAnsi="David" w:cs="David"/>
                <w:b/>
                <w:bCs/>
                <w:rtl/>
              </w:rPr>
              <w:t>מערכת שעות עבור:שנה א-2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745653" w:rsidRPr="00A15036" w:rsidRDefault="00745653" w:rsidP="00A1503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15036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A15036">
              <w:rPr>
                <w:rFonts w:ascii="David" w:hAnsi="David" w:cs="David" w:hint="cs"/>
                <w:b/>
                <w:bCs/>
                <w:rtl/>
              </w:rPr>
              <w:t>סטר</w:t>
            </w:r>
            <w:r w:rsidRPr="00A15036">
              <w:rPr>
                <w:rFonts w:ascii="David" w:hAnsi="David" w:cs="David"/>
                <w:b/>
                <w:bCs/>
                <w:rtl/>
              </w:rPr>
              <w:t>: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745653" w:rsidRPr="00A15036" w:rsidRDefault="00745653" w:rsidP="00745653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5B14C0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08:00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חוזים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1411211110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מאוטנר מנחם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עונשין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1411111910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לדרמן אליעזר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10:00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חוזים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1411211110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מאוטנר מנחם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עונשין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1411111910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לדרמן אליעזר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11:00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חוזים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1411211110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מאוטנר מנחם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עונשין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1411111910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לדרמן אליעזר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חוקתי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1411112410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בנבנשתי איל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12:00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מבוא לתורת המשפט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1411110010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גנז חיים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12:15-13:45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13:00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מבוא לתורת המשפט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1411110010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גנז חיים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12:15-13:45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נזיקין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1411211210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דורפמן אביחי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13:15-15:45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תורת המשפט-קב' א'</w:t>
            </w:r>
            <w:r w:rsidR="005B14C0">
              <w:rPr>
                <w:rFonts w:ascii="David" w:hAnsi="David" w:cs="David" w:hint="cs"/>
                <w:rtl/>
              </w:rPr>
              <w:t>*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1411110011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גב' נועה לוי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14:00-14:45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--------------------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תורת המשפט-קב' ב'</w:t>
            </w:r>
            <w:r w:rsidR="005B14C0">
              <w:rPr>
                <w:rFonts w:ascii="David" w:hAnsi="David" w:cs="David" w:hint="cs"/>
                <w:rtl/>
              </w:rPr>
              <w:t>*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1411110012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גב' נועה לוי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14:00-14:45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נזיקין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1411211210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דורפמן אביחי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13:15-15:45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והיסטוריה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1411116010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לחובסקי אסף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דיני נזיקין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1411211210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דורפמן אביחי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13:15-15:45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וכלכלה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1411114010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טבח אברהם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והיסטוריה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1411116010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לחובסקי אסף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זיכרון, זהות ומשפט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1411119001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בילסקי ליאורה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16:40-19:10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--------------------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שיטות 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1411111101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חריס רון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וכלכלה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1411114010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טבח אברהם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17:00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והיסטוריה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1411116010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לחובסקי אסף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זיכרון, זהות ומשפט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1411119001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בילסקי ליאורה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16:40-19:10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--------------------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שיטות 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1411111101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חריס רון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משפט וכלכלה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1411114010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ד"ר טבח אברהם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15:00-17:30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18:00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זיכרון, זהות ומשפט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1411119001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בילסקי ליאורה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16:40-19:10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--------------------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שיטות 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1411111101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חריס רון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745653" w:rsidTr="00A15036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19:00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זיכרון, זהות ומשפט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1411119001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פרופ' בילסקי ליאורה</w:t>
            </w: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5B14C0">
              <w:rPr>
                <w:rFonts w:ascii="David" w:hAnsi="David" w:cs="David"/>
                <w:rtl/>
              </w:rPr>
              <w:t>16:40-19:10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745653" w:rsidRPr="005B14C0" w:rsidRDefault="00745653" w:rsidP="005B14C0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745653" w:rsidRDefault="005B14C0" w:rsidP="005B14C0">
      <w:pPr>
        <w:rPr>
          <w:rFonts w:ascii="David" w:hAnsi="David" w:cs="David" w:hint="cs"/>
          <w:sz w:val="16"/>
          <w:szCs w:val="16"/>
          <w:rtl/>
        </w:rPr>
      </w:pPr>
      <w:r w:rsidRPr="00E26768">
        <w:rPr>
          <w:rFonts w:ascii="David" w:hAnsi="David" w:cs="David" w:hint="cs"/>
          <w:sz w:val="28"/>
          <w:szCs w:val="28"/>
          <w:rtl/>
        </w:rPr>
        <w:t>*התרגיל ינתן אחת לשבועיים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2167E8" w:rsidTr="002167E8">
        <w:tc>
          <w:tcPr>
            <w:tcW w:w="3757" w:type="dxa"/>
            <w:gridSpan w:val="3"/>
            <w:hideMark/>
          </w:tcPr>
          <w:p w:rsidR="002167E8" w:rsidRDefault="002167E8">
            <w:pPr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מערכת שעות עבור:שנה א-2</w:t>
            </w:r>
          </w:p>
        </w:tc>
        <w:tc>
          <w:tcPr>
            <w:tcW w:w="3757" w:type="dxa"/>
            <w:gridSpan w:val="3"/>
            <w:hideMark/>
          </w:tcPr>
          <w:p w:rsidR="002167E8" w:rsidRDefault="002167E8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סמסטר: ב'</w:t>
            </w:r>
          </w:p>
        </w:tc>
        <w:tc>
          <w:tcPr>
            <w:tcW w:w="3758" w:type="dxa"/>
            <w:gridSpan w:val="3"/>
          </w:tcPr>
          <w:p w:rsidR="002167E8" w:rsidRDefault="002167E8">
            <w:pPr>
              <w:jc w:val="right"/>
              <w:rPr>
                <w:rFonts w:ascii="David" w:hAnsi="David" w:cs="David"/>
                <w:b/>
                <w:bCs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שעה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א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ב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ג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ד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08:00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מאוטנר מנחם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לדרמן אליעזר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מאוטנר מנחם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למשפט עברי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1411110510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אדרעי אריה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10:30-12:00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לדרמן אליעזר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למשפט עברי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1411110510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אדרעי אריה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10:30-12:00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מאוטנר מנחם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למשפט עברי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1411110510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אדרעי אריה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10:30-12:00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לדרמן אליעזר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למשפט עברי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1411110510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אדרעי אריה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10:30-12:00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המשפט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גנז חיים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12:15-13:45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המשפט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גנז חיים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12:15-13:45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דורפמן אביחי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13:15-15:45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תורת המשפט-קב' א'*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1411110011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נועה לוי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14:00-14:45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--------------------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תורת המשפט-קב' ב'*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1411110012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נועה לוי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14:00-14:45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דורפמן אביחי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13:15-15:45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1411211210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דורפמן אביחי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13:15-15:45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17:00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--------------------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18:00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2167E8" w:rsidTr="002167E8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E8" w:rsidRDefault="002167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2167E8" w:rsidRDefault="002167E8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</w:tbl>
    <w:p w:rsidR="002167E8" w:rsidRDefault="002167E8" w:rsidP="002167E8">
      <w:pPr>
        <w:rPr>
          <w:rFonts w:ascii="David" w:hAnsi="David" w:cs="David"/>
          <w:sz w:val="16"/>
          <w:szCs w:val="16"/>
        </w:rPr>
      </w:pPr>
      <w:r>
        <w:rPr>
          <w:rFonts w:ascii="David" w:hAnsi="David" w:cs="David" w:hint="cs"/>
          <w:sz w:val="28"/>
          <w:szCs w:val="28"/>
          <w:rtl/>
        </w:rPr>
        <w:t>*התרגיל ינתן אחת לשבועיים</w:t>
      </w:r>
    </w:p>
    <w:p w:rsidR="002167E8" w:rsidRDefault="002167E8" w:rsidP="002167E8">
      <w:pPr>
        <w:rPr>
          <w:rFonts w:ascii="David" w:hAnsi="David" w:cs="David" w:hint="cs"/>
          <w:sz w:val="16"/>
          <w:szCs w:val="16"/>
        </w:rPr>
      </w:pPr>
    </w:p>
    <w:p w:rsidR="002167E8" w:rsidRPr="00745653" w:rsidRDefault="002167E8" w:rsidP="005B14C0">
      <w:pPr>
        <w:rPr>
          <w:rFonts w:ascii="David" w:hAnsi="David" w:cs="David" w:hint="cs"/>
          <w:sz w:val="16"/>
          <w:szCs w:val="16"/>
        </w:rPr>
      </w:pPr>
      <w:bookmarkStart w:id="0" w:name="_GoBack"/>
      <w:bookmarkEnd w:id="0"/>
    </w:p>
    <w:sectPr w:rsidR="002167E8" w:rsidRPr="00745653" w:rsidSect="00745653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3"/>
    <w:rsid w:val="00004AEE"/>
    <w:rsid w:val="00010B48"/>
    <w:rsid w:val="00017D47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167E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14C0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45653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036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D01B1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1874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1574"/>
    <w:rsid w:val="00EC3751"/>
    <w:rsid w:val="00ED62D7"/>
    <w:rsid w:val="00EE4F04"/>
    <w:rsid w:val="00EF4CD2"/>
    <w:rsid w:val="00EF510F"/>
    <w:rsid w:val="00F05F56"/>
    <w:rsid w:val="00F116B0"/>
    <w:rsid w:val="00F13A8F"/>
    <w:rsid w:val="00F13F04"/>
    <w:rsid w:val="00F14CF3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</cp:lastModifiedBy>
  <cp:revision>2</cp:revision>
  <dcterms:created xsi:type="dcterms:W3CDTF">2014-08-10T10:08:00Z</dcterms:created>
  <dcterms:modified xsi:type="dcterms:W3CDTF">2014-08-10T10:08:00Z</dcterms:modified>
</cp:coreProperties>
</file>